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53" w:rsidRPr="009D5E41" w:rsidRDefault="00EA0253" w:rsidP="00EA0253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9D5E41"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EA0253" w:rsidRPr="009D5E41" w:rsidRDefault="00EA0253" w:rsidP="00EA0253">
      <w:pPr>
        <w:spacing w:line="520" w:lineRule="exact"/>
        <w:rPr>
          <w:rFonts w:ascii="Times New Roman" w:eastAsia="黑体" w:hAnsi="Times New Roman" w:cs="Times New Roman"/>
          <w:sz w:val="18"/>
          <w:szCs w:val="18"/>
        </w:rPr>
      </w:pPr>
    </w:p>
    <w:p w:rsidR="00EA0253" w:rsidRPr="009D5E41" w:rsidRDefault="00EA0253" w:rsidP="00EA0253">
      <w:pPr>
        <w:spacing w:line="580" w:lineRule="exact"/>
        <w:ind w:right="159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湖南省</w:t>
      </w:r>
      <w:r w:rsidRPr="009D5E41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十百千</w:t>
      </w:r>
      <w:r w:rsidRPr="009D5E41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9D5E41">
        <w:rPr>
          <w:rFonts w:ascii="Times New Roman" w:eastAsia="方正小标宋简体" w:hAnsi="Times New Roman" w:cs="方正小标宋简体" w:hint="eastAsia"/>
          <w:kern w:val="0"/>
          <w:sz w:val="44"/>
          <w:szCs w:val="44"/>
        </w:rPr>
        <w:t>示范社会组织创建</w:t>
      </w:r>
      <w:r w:rsidRPr="009D5E41">
        <w:rPr>
          <w:rFonts w:ascii="Times New Roman" w:eastAsia="方正小标宋简体" w:hAnsi="Times New Roman" w:cs="方正小标宋简体" w:hint="eastAsia"/>
          <w:sz w:val="44"/>
          <w:szCs w:val="44"/>
        </w:rPr>
        <w:t>申报表</w:t>
      </w:r>
    </w:p>
    <w:p w:rsidR="00EA0253" w:rsidRPr="009D5E41" w:rsidRDefault="00EA0253" w:rsidP="00EA0253">
      <w:pPr>
        <w:spacing w:line="580" w:lineRule="exact"/>
        <w:ind w:right="8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9D5E4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（对于文字较多的栏目，可另附材料）</w:t>
      </w:r>
    </w:p>
    <w:tbl>
      <w:tblPr>
        <w:tblW w:w="9030" w:type="dxa"/>
        <w:jc w:val="center"/>
        <w:tblCellMar>
          <w:left w:w="0" w:type="dxa"/>
          <w:right w:w="0" w:type="dxa"/>
        </w:tblCellMar>
        <w:tblLook w:val="0000"/>
      </w:tblPr>
      <w:tblGrid>
        <w:gridCol w:w="1169"/>
        <w:gridCol w:w="741"/>
        <w:gridCol w:w="88"/>
        <w:gridCol w:w="797"/>
        <w:gridCol w:w="329"/>
        <w:gridCol w:w="703"/>
        <w:gridCol w:w="161"/>
        <w:gridCol w:w="827"/>
        <w:gridCol w:w="88"/>
        <w:gridCol w:w="594"/>
        <w:gridCol w:w="748"/>
        <w:gridCol w:w="328"/>
        <w:gridCol w:w="364"/>
        <w:gridCol w:w="547"/>
        <w:gridCol w:w="1546"/>
      </w:tblGrid>
      <w:tr w:rsidR="00EA0253" w:rsidRPr="009D5E41" w:rsidTr="00FF10A4">
        <w:trPr>
          <w:trHeight w:val="720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20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统一信用代码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20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□社会团体；□民办非企业单位</w:t>
            </w:r>
            <w:r w:rsidRPr="009D5E41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；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□基金会（请在对应的选项中划“√”）</w:t>
            </w:r>
          </w:p>
        </w:tc>
      </w:tr>
      <w:tr w:rsidR="00EA0253" w:rsidRPr="009D5E41" w:rsidTr="00FF10A4">
        <w:trPr>
          <w:trHeight w:val="1433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组织分类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□工商服务业；□农业及农村发展</w:t>
            </w:r>
            <w:r w:rsidRPr="009D5E41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；□科学研究；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□教育；□卫生；□文化；□体育；□生态环境；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□社会服务；□法律；□宗教；□职业及从业者组织；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□其它（请在对应的选项中划“√”，单选）</w:t>
            </w: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5A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；</w:t>
            </w: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4A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（请在对应的选项中划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“√”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75"/>
          <w:jc w:val="center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住所情况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□自有物业；□租赁物业；□无偿使用他人提供物业（请在对应的选项中划“√”）</w:t>
            </w: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用房面积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租借期限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至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20  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法定代表人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法定代表人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7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负责人数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单位会员数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个人会员数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社会组织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是否有挂牌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74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A0253" w:rsidRPr="009D5E41" w:rsidTr="00FF10A4">
        <w:trPr>
          <w:trHeight w:val="775"/>
          <w:jc w:val="center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专职工作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是否成立党组织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□是；□否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（请在对应的选项中划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√</w:t>
            </w:r>
            <w:proofErr w:type="gramStart"/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proofErr w:type="gramEnd"/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EA0253" w:rsidRPr="009D5E41" w:rsidTr="00FF10A4">
        <w:trPr>
          <w:trHeight w:val="611"/>
          <w:jc w:val="center"/>
        </w:trPr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lastRenderedPageBreak/>
              <w:t>社会组织建设情况</w:t>
            </w:r>
          </w:p>
        </w:tc>
      </w:tr>
      <w:tr w:rsidR="00EA0253" w:rsidRPr="009D5E41" w:rsidTr="00FF10A4">
        <w:trPr>
          <w:trHeight w:val="2007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一、社会组织基本情况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（简要描述社会组织背景、历史概述，社会组织的宗旨目标，发展方向及目前运营情况）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2498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二、社会组织党建工作开展情况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 w:rsidRPr="009D5E41">
              <w:rPr>
                <w:rFonts w:ascii="Times New Roman" w:eastAsia="仿宋_GB2312" w:hAnsi="Times New Roman" w:cs="仿宋_GB2312" w:hint="eastAsia"/>
                <w:spacing w:val="-5"/>
                <w:w w:val="98"/>
                <w:sz w:val="28"/>
                <w:szCs w:val="28"/>
              </w:rPr>
              <w:t>简要介绍党支部班子情况、党务工作者情况、党建工作制度建设情况、党建阵地建设及支部活动开展情况）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三、社会组织基础条件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5"/>
                <w:w w:val="98"/>
                <w:sz w:val="28"/>
                <w:szCs w:val="28"/>
              </w:rPr>
              <w:t>（简要介绍社会组织基础设施情况、办公设备设施情况、场地功能分区情况、功能室的使用情况，使用频率等）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四、领导班子情况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（简要介绍负责人基本情况、履职情况及领导班子运行情况）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1824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五、专业人才队伍建设情况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pacing w:val="-5"/>
                <w:w w:val="95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5"/>
                <w:w w:val="95"/>
                <w:sz w:val="28"/>
                <w:szCs w:val="28"/>
              </w:rPr>
              <w:t>（简要介绍专职工作人员数量、学历、专业、职称及从事工作内容等）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2597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六、财务管理情况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（简要介绍社会组织资金来源、是否有独立的银行帐号、是否办理了税务登记证、是否建立财务审批制度及近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年经费收支情况）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2792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lastRenderedPageBreak/>
              <w:t>七、信息公开情况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pacing w:val="-6"/>
                <w:w w:val="98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6"/>
                <w:w w:val="98"/>
                <w:sz w:val="28"/>
                <w:szCs w:val="28"/>
              </w:rPr>
              <w:t>（简要描述社会组织宣传方式、信息公开内容等情况。有多少个宣传栏及位置何处？社会组织宣传栏一般展示的内容是什么？其章程、组织机构设置、财务收支等信息以何种途径公开）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4868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八、内部治理情况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pacing w:val="-10"/>
                <w:w w:val="94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10"/>
                <w:w w:val="94"/>
                <w:sz w:val="28"/>
                <w:szCs w:val="28"/>
              </w:rPr>
              <w:t>（简要介绍社会组织工作人员情况，社会组织内部管理制度情况、近</w:t>
            </w:r>
            <w:r w:rsidRPr="009D5E41">
              <w:rPr>
                <w:rFonts w:ascii="Times New Roman" w:eastAsia="仿宋_GB2312" w:hAnsi="Times New Roman" w:cs="Times New Roman"/>
                <w:spacing w:val="-10"/>
                <w:w w:val="94"/>
                <w:sz w:val="28"/>
                <w:szCs w:val="28"/>
              </w:rPr>
              <w:t>3</w:t>
            </w:r>
            <w:r w:rsidRPr="009D5E41">
              <w:rPr>
                <w:rFonts w:ascii="Times New Roman" w:eastAsia="仿宋_GB2312" w:hAnsi="Times New Roman" w:cs="仿宋_GB2312" w:hint="eastAsia"/>
                <w:spacing w:val="-10"/>
                <w:w w:val="94"/>
                <w:sz w:val="28"/>
                <w:szCs w:val="28"/>
              </w:rPr>
              <w:t>年年检情况。目前工作人员有多少个？其中专职工作人员人数，工作人员在社会组织就职的时间多久？是否已经签订合同？社会组织组织管理架构是否完善？是否拥有清晰的管理架构图？是否制定有完善的配套管理制度？是否按章程召开会员（代表）大会、理事会等相关会议？是否按期换届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2519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九、工作成效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pacing w:val="-7"/>
                <w:w w:val="97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7"/>
                <w:w w:val="97"/>
                <w:sz w:val="28"/>
                <w:szCs w:val="28"/>
              </w:rPr>
              <w:t>（简要介绍社会组织已开展过的活动，为政府部门或其他机构提供政策咨询、项目策划、人才培训以及政府资助、政府购买服务项目等情况）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1856"/>
          <w:jc w:val="center"/>
        </w:trPr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十、社会反响</w:t>
            </w:r>
          </w:p>
          <w:p w:rsidR="00EA0253" w:rsidRPr="009D5E41" w:rsidRDefault="00EA0253" w:rsidP="00FF10A4">
            <w:pPr>
              <w:spacing w:line="340" w:lineRule="exact"/>
              <w:rPr>
                <w:rFonts w:ascii="Times New Roman" w:eastAsia="仿宋_GB2312" w:hAnsi="Times New Roman" w:cs="Times New Roman"/>
                <w:spacing w:val="-7"/>
                <w:w w:val="97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pacing w:val="-7"/>
                <w:w w:val="97"/>
                <w:sz w:val="28"/>
                <w:szCs w:val="28"/>
              </w:rPr>
              <w:t>（从社会组织成立到目前为止，对社会发展起到的作用，产生了哪些影响，发生了怎么样变化）</w:t>
            </w:r>
          </w:p>
        </w:tc>
        <w:tc>
          <w:tcPr>
            <w:tcW w:w="6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5"/>
          <w:jc w:val="center"/>
        </w:trPr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lastRenderedPageBreak/>
              <w:t>历年主要业务活动目录</w:t>
            </w: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内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效果</w:t>
            </w: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5"/>
          <w:jc w:val="center"/>
        </w:trPr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历年社会荣誉</w:t>
            </w: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颁发单位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获得时间</w:t>
            </w: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59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624"/>
          <w:jc w:val="center"/>
        </w:trPr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近三年新闻宣传报道（不含转载新闻）</w:t>
            </w: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报道媒体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报道时间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版面</w:t>
            </w:r>
            <w:r w:rsidRPr="009D5E4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栏目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新闻标题</w:t>
            </w: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62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A0253" w:rsidRPr="009D5E41" w:rsidTr="00FF10A4">
        <w:trPr>
          <w:trHeight w:val="2656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lastRenderedPageBreak/>
              <w:t>申报单位承诺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我单位保证项目申报材料真实、合法、有效。</w:t>
            </w:r>
          </w:p>
          <w:p w:rsidR="00EA0253" w:rsidRPr="009D5E41" w:rsidRDefault="00EA0253" w:rsidP="00FF10A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A0253" w:rsidRPr="009D5E41" w:rsidRDefault="00EA0253" w:rsidP="00FF10A4">
            <w:pPr>
              <w:widowControl/>
              <w:spacing w:line="3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法定代表人签字：</w:t>
            </w:r>
          </w:p>
          <w:p w:rsidR="00EA0253" w:rsidRPr="009D5E41" w:rsidRDefault="00EA0253" w:rsidP="00FF10A4">
            <w:pPr>
              <w:widowControl/>
              <w:spacing w:line="360" w:lineRule="exact"/>
              <w:ind w:firstLineChars="1200" w:firstLine="33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（单位盖章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  <w:p w:rsidR="00EA0253" w:rsidRPr="009D5E41" w:rsidRDefault="00EA0253" w:rsidP="00FF10A4">
            <w:pPr>
              <w:widowControl/>
              <w:spacing w:line="360" w:lineRule="exact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A0253" w:rsidRPr="009D5E41" w:rsidTr="00FF10A4">
        <w:trPr>
          <w:trHeight w:val="2657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县级民政部门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A0253" w:rsidRPr="009D5E41" w:rsidRDefault="00EA0253" w:rsidP="00FF10A4">
            <w:pPr>
              <w:widowControl/>
              <w:spacing w:line="360" w:lineRule="exact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A0253" w:rsidRPr="009D5E41" w:rsidTr="00FF10A4">
        <w:trPr>
          <w:trHeight w:val="2656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市级民政部门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A0253" w:rsidRPr="009D5E41" w:rsidRDefault="00EA0253" w:rsidP="00FF10A4">
            <w:pPr>
              <w:widowControl/>
              <w:spacing w:line="360" w:lineRule="exact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A0253" w:rsidRPr="009D5E41" w:rsidTr="00FF10A4">
        <w:trPr>
          <w:trHeight w:val="2657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省级民政部门</w:t>
            </w:r>
          </w:p>
          <w:p w:rsidR="00EA0253" w:rsidRPr="009D5E41" w:rsidRDefault="00EA0253" w:rsidP="00FF10A4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53" w:rsidRPr="009D5E41" w:rsidRDefault="00EA0253" w:rsidP="00FF10A4">
            <w:pPr>
              <w:widowControl/>
              <w:spacing w:line="360" w:lineRule="exact"/>
              <w:ind w:firstLineChars="1550" w:firstLine="43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A0253" w:rsidRPr="009D5E41" w:rsidRDefault="00EA0253" w:rsidP="00FF10A4">
            <w:pPr>
              <w:widowControl/>
              <w:spacing w:line="360" w:lineRule="exact"/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 w:rsidRPr="009D5E4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9D5E4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EA0253" w:rsidRPr="009D5E41" w:rsidRDefault="00EA0253" w:rsidP="00EA0253">
      <w:pPr>
        <w:widowControl/>
        <w:spacing w:line="4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备注：</w:t>
      </w:r>
      <w:r w:rsidRPr="009D5E41">
        <w:rPr>
          <w:rFonts w:ascii="Times New Roman" w:eastAsia="仿宋_GB2312" w:hAnsi="Times New Roman" w:cs="Times New Roman"/>
          <w:sz w:val="28"/>
          <w:szCs w:val="28"/>
        </w:rPr>
        <w:t>1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、申报单位必须保证其真实性和严肃性；</w:t>
      </w:r>
      <w:r w:rsidRPr="009D5E41">
        <w:rPr>
          <w:rFonts w:ascii="Times New Roman" w:eastAsia="仿宋_GB2312" w:hAnsi="Times New Roman" w:cs="Times New Roman"/>
          <w:sz w:val="28"/>
          <w:szCs w:val="28"/>
        </w:rPr>
        <w:t>2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、纸质材料一式二份报送至</w:t>
      </w:r>
      <w:r>
        <w:rPr>
          <w:rFonts w:ascii="Times New Roman" w:eastAsia="仿宋_GB2312" w:hAnsi="Times New Roman" w:cs="仿宋_GB2312" w:hint="eastAsia"/>
          <w:sz w:val="28"/>
          <w:szCs w:val="28"/>
        </w:rPr>
        <w:t>市民政局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社会组织管理</w:t>
      </w:r>
      <w:r>
        <w:rPr>
          <w:rFonts w:ascii="Times New Roman" w:eastAsia="仿宋_GB2312" w:hAnsi="Times New Roman" w:cs="仿宋_GB2312" w:hint="eastAsia"/>
          <w:sz w:val="28"/>
          <w:szCs w:val="28"/>
        </w:rPr>
        <w:t>科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>
        <w:rPr>
          <w:rFonts w:ascii="Times New Roman" w:eastAsia="仿宋_GB2312" w:hAnsi="Times New Roman" w:cs="仿宋_GB2312" w:hint="eastAsia"/>
          <w:sz w:val="28"/>
          <w:szCs w:val="28"/>
        </w:rPr>
        <w:t>常德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市</w:t>
      </w:r>
      <w:r>
        <w:rPr>
          <w:rFonts w:ascii="Times New Roman" w:eastAsia="仿宋_GB2312" w:hAnsi="Times New Roman" w:cs="仿宋_GB2312" w:hint="eastAsia"/>
          <w:sz w:val="28"/>
          <w:szCs w:val="28"/>
        </w:rPr>
        <w:t>武陵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区</w:t>
      </w:r>
      <w:r>
        <w:rPr>
          <w:rFonts w:ascii="Times New Roman" w:eastAsia="仿宋_GB2312" w:hAnsi="Times New Roman" w:cs="仿宋_GB2312" w:hint="eastAsia"/>
          <w:sz w:val="28"/>
          <w:szCs w:val="28"/>
        </w:rPr>
        <w:t>建设西路</w:t>
      </w:r>
      <w:r>
        <w:rPr>
          <w:rFonts w:ascii="Times New Roman" w:eastAsia="仿宋_GB2312" w:hAnsi="Times New Roman" w:cs="Times New Roman"/>
          <w:sz w:val="28"/>
          <w:szCs w:val="28"/>
        </w:rPr>
        <w:t>1117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号）</w:t>
      </w:r>
      <w:r>
        <w:rPr>
          <w:rFonts w:ascii="Times New Roman" w:eastAsia="仿宋_GB2312" w:hAnsi="Times New Roman" w:cs="仿宋_GB2312" w:hint="eastAsia"/>
          <w:sz w:val="28"/>
          <w:szCs w:val="28"/>
        </w:rPr>
        <w:t>一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办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楼</w:t>
      </w:r>
      <w:r>
        <w:rPr>
          <w:rFonts w:ascii="Times New Roman" w:eastAsia="仿宋_GB2312" w:hAnsi="Times New Roman" w:cs="Times New Roman"/>
          <w:sz w:val="28"/>
          <w:szCs w:val="28"/>
        </w:rPr>
        <w:t>208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室。</w:t>
      </w:r>
      <w:r w:rsidRPr="009D5E41">
        <w:rPr>
          <w:rFonts w:ascii="Times New Roman" w:eastAsia="仿宋_GB2312" w:hAnsi="Times New Roman" w:cs="Times New Roman"/>
          <w:sz w:val="28"/>
          <w:szCs w:val="28"/>
        </w:rPr>
        <w:t>3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、填报过程中如有疑问，致电</w:t>
      </w:r>
      <w:r>
        <w:rPr>
          <w:rFonts w:ascii="Times New Roman" w:eastAsia="仿宋_GB2312" w:hAnsi="Times New Roman" w:cs="仿宋_GB2312" w:hint="eastAsia"/>
          <w:sz w:val="28"/>
          <w:szCs w:val="28"/>
        </w:rPr>
        <w:t>市民政局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社会组织管理</w:t>
      </w:r>
      <w:r>
        <w:rPr>
          <w:rFonts w:ascii="Times New Roman" w:eastAsia="仿宋_GB2312" w:hAnsi="Times New Roman" w:cs="仿宋_GB2312" w:hint="eastAsia"/>
          <w:sz w:val="28"/>
          <w:szCs w:val="28"/>
        </w:rPr>
        <w:t>科</w:t>
      </w:r>
      <w:r w:rsidRPr="009D5E41">
        <w:rPr>
          <w:rFonts w:ascii="Times New Roman" w:eastAsia="仿宋_GB2312" w:hAnsi="Times New Roman" w:cs="仿宋_GB2312" w:hint="eastAsia"/>
          <w:sz w:val="28"/>
          <w:szCs w:val="28"/>
        </w:rPr>
        <w:t>进行询问咨询，咨询电话</w:t>
      </w:r>
      <w:r w:rsidRPr="009D5E41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：</w:t>
      </w:r>
      <w:r w:rsidRPr="009D5E41">
        <w:rPr>
          <w:rFonts w:ascii="Times New Roman" w:eastAsia="仿宋_GB2312" w:hAnsi="Times New Roman" w:cs="Times New Roman"/>
          <w:kern w:val="0"/>
          <w:sz w:val="28"/>
          <w:szCs w:val="28"/>
        </w:rPr>
        <w:t>073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6</w:t>
      </w:r>
      <w:r w:rsidRPr="009D5E41">
        <w:rPr>
          <w:rFonts w:ascii="Times New Roman" w:eastAsia="仿宋_GB2312" w:hAnsi="Times New Roman" w:cs="Times New Roman"/>
          <w:kern w:val="0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7251314</w:t>
      </w:r>
      <w:r w:rsidRPr="009D5E41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，联系人：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许为帅</w:t>
      </w:r>
      <w:r w:rsidRPr="009D5E41">
        <w:rPr>
          <w:rFonts w:ascii="Times New Roman" w:eastAsia="仿宋_GB2312" w:hAnsi="Times New Roman" w:cs="仿宋_GB2312" w:hint="eastAsia"/>
          <w:kern w:val="0"/>
          <w:sz w:val="28"/>
          <w:szCs w:val="28"/>
        </w:rPr>
        <w:t>，邮箱：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364008817</w:t>
      </w:r>
      <w:r w:rsidRPr="009D5E41">
        <w:rPr>
          <w:rFonts w:ascii="Times New Roman" w:eastAsia="仿宋_GB2312" w:hAnsi="Times New Roman" w:cs="Times New Roman"/>
          <w:kern w:val="0"/>
          <w:sz w:val="28"/>
          <w:szCs w:val="28"/>
        </w:rPr>
        <w:t>@qq.com</w:t>
      </w:r>
      <w:r w:rsidRPr="009D5E41"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。</w:t>
      </w:r>
    </w:p>
    <w:p w:rsidR="001436F4" w:rsidRPr="00EA0253" w:rsidRDefault="001436F4"/>
    <w:sectPr w:rsidR="001436F4" w:rsidRPr="00EA0253" w:rsidSect="00D24D69">
      <w:footerReference w:type="default" r:id="rId4"/>
      <w:pgSz w:w="11907" w:h="16838" w:code="9"/>
      <w:pgMar w:top="1871" w:right="1588" w:bottom="1531" w:left="1588" w:header="0" w:footer="1418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44" w:rsidRPr="005C3FE5" w:rsidRDefault="00EA0253" w:rsidP="00D24D69">
    <w:pPr>
      <w:pStyle w:val="a3"/>
      <w:framePr w:wrap="auto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 w:rsidRPr="005C3FE5">
      <w:rPr>
        <w:rStyle w:val="a4"/>
        <w:rFonts w:ascii="Times New Roman" w:hAnsi="Times New Roman" w:cs="Times New Roman"/>
        <w:sz w:val="28"/>
        <w:szCs w:val="28"/>
      </w:rPr>
      <w:t xml:space="preserve">— </w:t>
    </w:r>
    <w:r w:rsidRPr="005C3FE5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5C3FE5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Pr="005C3FE5">
      <w:rPr>
        <w:rStyle w:val="a4"/>
        <w:rFonts w:ascii="Times New Roman" w:hAnsi="Times New Roman" w:cs="Times New Roman"/>
        <w:sz w:val="28"/>
        <w:szCs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  <w:szCs w:val="28"/>
      </w:rPr>
      <w:t>2</w:t>
    </w:r>
    <w:r w:rsidRPr="005C3FE5">
      <w:rPr>
        <w:rStyle w:val="a4"/>
        <w:rFonts w:ascii="Times New Roman" w:hAnsi="Times New Roman" w:cs="Times New Roman"/>
        <w:sz w:val="28"/>
        <w:szCs w:val="28"/>
      </w:rPr>
      <w:fldChar w:fldCharType="end"/>
    </w:r>
    <w:r w:rsidRPr="005C3FE5">
      <w:rPr>
        <w:rStyle w:val="a4"/>
        <w:rFonts w:ascii="Times New Roman" w:hAnsi="Times New Roman" w:cs="Times New Roman"/>
        <w:sz w:val="28"/>
        <w:szCs w:val="28"/>
      </w:rPr>
      <w:t xml:space="preserve"> —</w:t>
    </w:r>
  </w:p>
  <w:p w:rsidR="00FB4744" w:rsidRDefault="00EA0253" w:rsidP="00794581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253"/>
    <w:rsid w:val="001436F4"/>
    <w:rsid w:val="00EA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5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0253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EA0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wpw</dc:creator>
  <cp:lastModifiedBy>wpw</cp:lastModifiedBy>
  <cp:revision>1</cp:revision>
  <dcterms:created xsi:type="dcterms:W3CDTF">2021-07-30T07:33:00Z</dcterms:created>
  <dcterms:modified xsi:type="dcterms:W3CDTF">2021-07-30T07:34:00Z</dcterms:modified>
</cp:coreProperties>
</file>