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8F5ED">
      <w:pPr>
        <w:spacing w:line="560" w:lineRule="exact"/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仿宋" w:cs="仿宋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val="en-US" w:eastAsia="zh-CN"/>
        </w:rPr>
        <w:t>1</w:t>
      </w:r>
    </w:p>
    <w:p w14:paraId="5611E98B">
      <w:pPr>
        <w:spacing w:line="56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000000"/>
          <w:kern w:val="0"/>
          <w:sz w:val="44"/>
          <w:szCs w:val="44"/>
        </w:rPr>
        <w:t>社会组织抽查检查登记表（民办非企业单位）</w:t>
      </w:r>
    </w:p>
    <w:tbl>
      <w:tblPr>
        <w:tblStyle w:val="3"/>
        <w:tblW w:w="985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1"/>
        <w:gridCol w:w="1566"/>
        <w:gridCol w:w="1269"/>
        <w:gridCol w:w="1041"/>
        <w:gridCol w:w="250"/>
        <w:gridCol w:w="762"/>
        <w:gridCol w:w="178"/>
        <w:gridCol w:w="94"/>
        <w:gridCol w:w="1414"/>
        <w:gridCol w:w="701"/>
        <w:gridCol w:w="527"/>
        <w:gridCol w:w="1489"/>
      </w:tblGrid>
      <w:tr w14:paraId="35B329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8" w:hRule="atLeast"/>
          <w:jc w:val="center"/>
        </w:trPr>
        <w:tc>
          <w:tcPr>
            <w:tcW w:w="5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ABA2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基本信息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80D0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社会组织名称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EA65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B81F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证书有效期</w:t>
            </w:r>
          </w:p>
        </w:tc>
        <w:tc>
          <w:tcPr>
            <w:tcW w:w="271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D3A8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F3D7B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B693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F1A8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统一信息代码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4F65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E022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7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526A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CDF2B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F35D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ABAE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办公地址</w:t>
            </w:r>
          </w:p>
        </w:tc>
        <w:tc>
          <w:tcPr>
            <w:tcW w:w="772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4B30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2FC67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971D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5B3A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法定代表人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C41A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057EB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职务</w:t>
            </w:r>
          </w:p>
        </w:tc>
        <w:tc>
          <w:tcPr>
            <w:tcW w:w="2448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CAA5A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E481F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F6A8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</w:tr>
      <w:tr w14:paraId="091000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E83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1A89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C857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28BE8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职务</w:t>
            </w:r>
          </w:p>
        </w:tc>
        <w:tc>
          <w:tcPr>
            <w:tcW w:w="2448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6A2B4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D54C6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F00C6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</w:tr>
      <w:tr w14:paraId="32EB4E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8F58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检查人员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5946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64DB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9CE0E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2448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96A37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22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9278B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检查日期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A5E144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</w:tr>
      <w:tr w14:paraId="56A3FC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4981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4C77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1A01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67AFF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2448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54FF1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228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594E3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8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D92A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9DE32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1" w:hRule="atLeast"/>
          <w:jc w:val="center"/>
        </w:trPr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0FD9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1C13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检查内容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DC68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检查清单</w:t>
            </w:r>
          </w:p>
        </w:tc>
        <w:tc>
          <w:tcPr>
            <w:tcW w:w="16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32E8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检查方法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CC05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是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否</w:t>
            </w:r>
          </w:p>
        </w:tc>
        <w:tc>
          <w:tcPr>
            <w:tcW w:w="20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45C1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2B427D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" w:hRule="atLeast"/>
          <w:jc w:val="center"/>
        </w:trPr>
        <w:tc>
          <w:tcPr>
            <w:tcW w:w="56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2D8B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内部治理情况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0188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党组织建设</w:t>
            </w:r>
          </w:p>
          <w:p w14:paraId="46029AF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情况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6393D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是否核定专职和长期兼职人员</w:t>
            </w:r>
          </w:p>
        </w:tc>
        <w:tc>
          <w:tcPr>
            <w:tcW w:w="16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FDAA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查看党建资料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297A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AE7F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0579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8CC5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3F66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F7BA9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是否具有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名以上党员，并按要求建立党的组织</w:t>
            </w:r>
          </w:p>
        </w:tc>
        <w:tc>
          <w:tcPr>
            <w:tcW w:w="16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96A0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5E62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6620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EECCA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7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C799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FBA1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换届情况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6510B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是否按照章程规定的年限进行了换届</w:t>
            </w:r>
          </w:p>
        </w:tc>
        <w:tc>
          <w:tcPr>
            <w:tcW w:w="16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A555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pacing w:val="-10"/>
                <w:kern w:val="0"/>
                <w:sz w:val="22"/>
                <w:szCs w:val="22"/>
              </w:rPr>
              <w:t>查看章程，理事名册，会议通知、签到簿、名册、纪要和会场影像资料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08B4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FA246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6E5F77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EAD5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672E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83154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换届程序及有关材料是否合法有效</w:t>
            </w:r>
          </w:p>
        </w:tc>
        <w:tc>
          <w:tcPr>
            <w:tcW w:w="16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052F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928A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C3EEE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91AD2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E776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9EA9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理事会会议</w:t>
            </w:r>
          </w:p>
          <w:p w14:paraId="35F7448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情况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C62D5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是否制定理事会会议制度</w:t>
            </w:r>
          </w:p>
        </w:tc>
        <w:tc>
          <w:tcPr>
            <w:tcW w:w="16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9EC3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相关会议纪要，会议决定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8E6F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76ADD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BD2EE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7CF6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EA9D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4CC44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重大事项是否经理事会议表决</w:t>
            </w:r>
          </w:p>
        </w:tc>
        <w:tc>
          <w:tcPr>
            <w:tcW w:w="1686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8175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EFBD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63B25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9E7E9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C0D0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E98E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8B158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理事会会议是否执行</w:t>
            </w:r>
          </w:p>
        </w:tc>
        <w:tc>
          <w:tcPr>
            <w:tcW w:w="1686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0D83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888E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1FB89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6F576D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50DA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83D8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D894D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是否按照章程规定召开了理事会</w:t>
            </w:r>
          </w:p>
        </w:tc>
        <w:tc>
          <w:tcPr>
            <w:tcW w:w="1686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546B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9E62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F4E60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60000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9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0A83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0034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负责人任职情况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60BE3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理事长任职是否符合相关规定，年龄是否超龄</w:t>
            </w:r>
          </w:p>
        </w:tc>
        <w:tc>
          <w:tcPr>
            <w:tcW w:w="16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A771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查看人员备案表、会议纪要、履职报告等材料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917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C1980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0DA17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9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4D97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D398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4CA33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 xml:space="preserve">2.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理事长是否按照章程规定以及本年度工作计划的要求履职</w:t>
            </w:r>
          </w:p>
        </w:tc>
        <w:tc>
          <w:tcPr>
            <w:tcW w:w="1686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E85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2D9C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AC8BA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C74A4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" w:hRule="atLeast"/>
          <w:jc w:val="center"/>
        </w:trPr>
        <w:tc>
          <w:tcPr>
            <w:tcW w:w="5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DF97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财务情况</w:t>
            </w:r>
          </w:p>
          <w:p w14:paraId="17E7ACAA">
            <w:pPr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2B31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会计出纳情况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02D86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会计是否为专职</w:t>
            </w:r>
          </w:p>
        </w:tc>
        <w:tc>
          <w:tcPr>
            <w:tcW w:w="16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66E2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查验会计资格证书、劳务合同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B7ED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A026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CEFF5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92431">
            <w:pPr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857D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DFB45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会计出纳是否为一个人</w:t>
            </w:r>
          </w:p>
        </w:tc>
        <w:tc>
          <w:tcPr>
            <w:tcW w:w="1686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441D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31E1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375B7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A5C8E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874C2">
            <w:pPr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BC3E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资金管理情况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7F934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是否存在现有资金低于原始资金</w:t>
            </w:r>
          </w:p>
        </w:tc>
        <w:tc>
          <w:tcPr>
            <w:tcW w:w="16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80E5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查看原始凭证、会计报表等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6B00B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6D173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0E244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03EED">
            <w:pPr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2011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E0F14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是否存在抽逃原始资金</w:t>
            </w:r>
          </w:p>
        </w:tc>
        <w:tc>
          <w:tcPr>
            <w:tcW w:w="16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94A6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72E11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1E45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338811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732D6">
            <w:pPr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0873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经费支出审批情况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644D9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经费支出是否履行相应的审批程序</w:t>
            </w:r>
          </w:p>
        </w:tc>
        <w:tc>
          <w:tcPr>
            <w:tcW w:w="16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2CBF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查看会计账簿、银行对账单、原始凭证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D9E4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E912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7E84F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DA14E">
            <w:pPr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265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73E2E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是否存在违规领取报酬</w:t>
            </w:r>
          </w:p>
        </w:tc>
        <w:tc>
          <w:tcPr>
            <w:tcW w:w="1686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0DBB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A01C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C46F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6A384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A574E">
            <w:pPr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1E63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0E6A2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是否存在白条入帐情况</w:t>
            </w:r>
          </w:p>
        </w:tc>
        <w:tc>
          <w:tcPr>
            <w:tcW w:w="1686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1B02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86B7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E423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DA5FC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  <w:jc w:val="center"/>
        </w:trPr>
        <w:tc>
          <w:tcPr>
            <w:tcW w:w="56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29D578">
            <w:pPr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FD583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3F7711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是否存在违规报销费用</w:t>
            </w:r>
          </w:p>
        </w:tc>
        <w:tc>
          <w:tcPr>
            <w:tcW w:w="1686" w:type="dxa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41CC0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32C40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0CE1D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523C8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F8F015">
            <w:pPr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91207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承接服务情况</w:t>
            </w:r>
          </w:p>
        </w:tc>
        <w:tc>
          <w:tcPr>
            <w:tcW w:w="3322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BFE44A7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是否存在承接政府服务</w:t>
            </w:r>
          </w:p>
        </w:tc>
        <w:tc>
          <w:tcPr>
            <w:tcW w:w="168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3D08F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查看会计账簿、银行对账单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1A20B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EC7829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1F35C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atLeast"/>
          <w:jc w:val="center"/>
        </w:trPr>
        <w:tc>
          <w:tcPr>
            <w:tcW w:w="5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6241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EB78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检查内容</w:t>
            </w:r>
          </w:p>
        </w:tc>
        <w:tc>
          <w:tcPr>
            <w:tcW w:w="3322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90A7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检查清单</w:t>
            </w:r>
          </w:p>
        </w:tc>
        <w:tc>
          <w:tcPr>
            <w:tcW w:w="168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6159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检查方法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54B2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是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否</w:t>
            </w:r>
          </w:p>
        </w:tc>
        <w:tc>
          <w:tcPr>
            <w:tcW w:w="201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4B07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2CC6AC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atLeast"/>
          <w:jc w:val="center"/>
        </w:trPr>
        <w:tc>
          <w:tcPr>
            <w:tcW w:w="56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71A49">
            <w:pPr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其他情况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0238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业务活动情况</w:t>
            </w:r>
          </w:p>
        </w:tc>
        <w:tc>
          <w:tcPr>
            <w:tcW w:w="3322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C4836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是否依章程开展活动</w:t>
            </w:r>
          </w:p>
        </w:tc>
        <w:tc>
          <w:tcPr>
            <w:tcW w:w="1686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2291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查看相关活动资料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2C8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323F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1A13D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FD8A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FE96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79F9E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是否超业务范围活动</w:t>
            </w:r>
          </w:p>
        </w:tc>
        <w:tc>
          <w:tcPr>
            <w:tcW w:w="1686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BEEB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C888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0485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CFA1B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2445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16C5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4DD3F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重大事项是否进行了报告</w:t>
            </w:r>
          </w:p>
        </w:tc>
        <w:tc>
          <w:tcPr>
            <w:tcW w:w="1686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CB4E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EE91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E173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AFE72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7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6854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76C5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信息公开</w:t>
            </w:r>
          </w:p>
          <w:p w14:paraId="15584C6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信用承诺</w:t>
            </w:r>
          </w:p>
          <w:p w14:paraId="13D705A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情况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768C9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是否按要求报送年报资料</w:t>
            </w:r>
          </w:p>
        </w:tc>
        <w:tc>
          <w:tcPr>
            <w:tcW w:w="16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DD24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1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pacing w:val="-10"/>
                <w:sz w:val="22"/>
                <w:szCs w:val="22"/>
              </w:rPr>
              <w:t>查看年报资料</w:t>
            </w:r>
          </w:p>
          <w:p w14:paraId="6556258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1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pacing w:val="-10"/>
                <w:sz w:val="22"/>
                <w:szCs w:val="22"/>
              </w:rPr>
              <w:t>公开网站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98DA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E019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E912A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662F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0E53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CB4A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是否通过适当方式公开了社会组织架构、经费支出情况等</w:t>
            </w:r>
          </w:p>
        </w:tc>
        <w:tc>
          <w:tcPr>
            <w:tcW w:w="1686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715D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B4F1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E965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04C0E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AF92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CDB3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2D67D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是否签订信用承诺书并向社会公示</w:t>
            </w:r>
          </w:p>
        </w:tc>
        <w:tc>
          <w:tcPr>
            <w:tcW w:w="1686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D2A9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A078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012F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040D5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FECA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FE77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证书使用</w:t>
            </w:r>
          </w:p>
          <w:p w14:paraId="36AB15D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情况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19290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法人登记证正本是否依法悬挂、副本是否保存完好</w:t>
            </w:r>
          </w:p>
        </w:tc>
        <w:tc>
          <w:tcPr>
            <w:tcW w:w="16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1F4A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查看相关证书、公章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D68D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D591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3C887070">
        <w:trPr>
          <w:trHeight w:val="411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4DB2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D359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237BF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查看证书是否在有效期内</w:t>
            </w:r>
          </w:p>
        </w:tc>
        <w:tc>
          <w:tcPr>
            <w:tcW w:w="16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1BBB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0B7F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5E1A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971F0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6589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C7E4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B4975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查看法人登记证上的住所是否与现办公地址一致</w:t>
            </w:r>
          </w:p>
        </w:tc>
        <w:tc>
          <w:tcPr>
            <w:tcW w:w="16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C15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7521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93F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31F24B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933D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6502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社会组织档案情况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24C6B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社会组织相关档案保存是否规范、完整</w:t>
            </w:r>
          </w:p>
        </w:tc>
        <w:tc>
          <w:tcPr>
            <w:tcW w:w="16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AFF4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查看相关档案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7A678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852D8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3FBEAE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6" w:hRule="atLeast"/>
          <w:jc w:val="center"/>
        </w:trPr>
        <w:tc>
          <w:tcPr>
            <w:tcW w:w="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2343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522A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中心工作情况</w:t>
            </w:r>
          </w:p>
        </w:tc>
        <w:tc>
          <w:tcPr>
            <w:tcW w:w="3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4BA9B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是否开展优化营商环境、乡村振兴、银发经济等工作</w:t>
            </w:r>
          </w:p>
        </w:tc>
        <w:tc>
          <w:tcPr>
            <w:tcW w:w="16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DC35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查看相关文件资料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07CA5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F7311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06BC4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3" w:hRule="atLeast"/>
          <w:jc w:val="center"/>
        </w:trPr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C81BA7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285DEF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4F09F4D4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39BF71E7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6E05C39E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40A1DB42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3D6E04A1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32A8B1EC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1D4346A4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</w:rPr>
              <w:t>负责人签字：</w:t>
            </w:r>
          </w:p>
          <w:p w14:paraId="1FB4F5E1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7BC8D8B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90" w:type="dxa"/>
            <w:gridSpan w:val="3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E8D625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4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36CA1E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4131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D99C7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0A56D141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7B3BDFFF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4F87645B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77842840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2D068D0B">
            <w:pPr>
              <w:ind w:firstLine="880" w:firstLineChars="400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</w:rPr>
              <w:t>（盖章）</w:t>
            </w:r>
          </w:p>
        </w:tc>
      </w:tr>
    </w:tbl>
    <w:p w14:paraId="12FC1CAB">
      <w:pPr>
        <w:spacing w:line="560" w:lineRule="exact"/>
        <w:rPr>
          <w:rFonts w:ascii="Times New Roman" w:hAnsi="Times New Roman" w:cs="宋体"/>
          <w:color w:val="000000"/>
          <w:kern w:val="0"/>
          <w:sz w:val="22"/>
          <w:szCs w:val="22"/>
        </w:rPr>
      </w:pPr>
      <w:r>
        <w:rPr>
          <w:rFonts w:hint="eastAsia" w:ascii="Times New Roman" w:hAnsi="Times New Roman" w:cs="宋体"/>
          <w:color w:val="000000"/>
          <w:kern w:val="0"/>
          <w:sz w:val="22"/>
          <w:szCs w:val="22"/>
        </w:rPr>
        <w:t>抽查检查人员签字：</w:t>
      </w:r>
    </w:p>
    <w:p w14:paraId="15C36CE0">
      <w:pPr>
        <w:spacing w:line="560" w:lineRule="exact"/>
        <w:ind w:left="-427" w:leftChars="-204" w:hanging="1"/>
        <w:jc w:val="left"/>
        <w:rPr>
          <w:rFonts w:ascii="Times New Roman" w:hAnsi="Times New Roman" w:cs="宋体"/>
          <w:color w:val="000000"/>
          <w:kern w:val="0"/>
          <w:sz w:val="22"/>
          <w:szCs w:val="22"/>
        </w:rPr>
      </w:pPr>
    </w:p>
    <w:p w14:paraId="0733DE1F"/>
    <w:p w14:paraId="53C6F606"/>
    <w:p w14:paraId="1A603861"/>
    <w:p w14:paraId="36BCD14C"/>
    <w:p w14:paraId="6AB93A92">
      <w:pPr>
        <w:spacing w:line="520" w:lineRule="exac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附件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</w:t>
      </w:r>
    </w:p>
    <w:p w14:paraId="48B34A6F">
      <w:pPr>
        <w:spacing w:line="560" w:lineRule="exact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color w:val="000000"/>
          <w:kern w:val="0"/>
          <w:sz w:val="44"/>
          <w:szCs w:val="44"/>
        </w:rPr>
        <w:t>社会组织抽查检查登记表（社会团体）</w:t>
      </w:r>
    </w:p>
    <w:tbl>
      <w:tblPr>
        <w:tblStyle w:val="3"/>
        <w:tblW w:w="5107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3"/>
        <w:gridCol w:w="1374"/>
        <w:gridCol w:w="1915"/>
        <w:gridCol w:w="183"/>
        <w:gridCol w:w="793"/>
        <w:gridCol w:w="138"/>
        <w:gridCol w:w="1551"/>
        <w:gridCol w:w="183"/>
        <w:gridCol w:w="1088"/>
        <w:gridCol w:w="1249"/>
      </w:tblGrid>
      <w:tr w14:paraId="02D12867">
        <w:trPr>
          <w:trHeight w:val="444" w:hRule="atLeast"/>
          <w:jc w:val="center"/>
        </w:trPr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07B3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基本信息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5350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社会组织名称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1AA1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04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61A0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证书有效期</w:t>
            </w:r>
          </w:p>
        </w:tc>
        <w:tc>
          <w:tcPr>
            <w:tcW w:w="130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992B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09A9D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6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2E1B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92F2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统一信息代码</w:t>
            </w:r>
          </w:p>
        </w:tc>
        <w:tc>
          <w:tcPr>
            <w:tcW w:w="1615" w:type="pct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D5E3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75FF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0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C1F0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7797430">
        <w:trPr>
          <w:trHeight w:val="515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D187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0724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办公地址</w:t>
            </w:r>
          </w:p>
        </w:tc>
        <w:tc>
          <w:tcPr>
            <w:tcW w:w="3967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B08A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46751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7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7420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C4C3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法定代表人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AA0AC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544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1221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职务</w:t>
            </w:r>
          </w:p>
        </w:tc>
        <w:tc>
          <w:tcPr>
            <w:tcW w:w="1046" w:type="pct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08C2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8186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28A8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BF320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8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11DD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9966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85275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544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FD7E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职务</w:t>
            </w:r>
          </w:p>
        </w:tc>
        <w:tc>
          <w:tcPr>
            <w:tcW w:w="1046" w:type="pct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6DBA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DFF7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5BAB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7A09F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1" w:hRule="atLeast"/>
          <w:jc w:val="center"/>
        </w:trPr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B7B6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检查人员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91CA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EB195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544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143B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1046" w:type="pct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F614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E475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检查日期</w:t>
            </w: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5ABD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F4822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D6D3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FAA5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16A29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544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5DA8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1046" w:type="pct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8317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2142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30DB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64F1F8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5D02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0C88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检查内容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7C73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检查清单</w:t>
            </w:r>
          </w:p>
        </w:tc>
        <w:tc>
          <w:tcPr>
            <w:tcW w:w="104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E4D7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检查方法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CF2E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是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否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1701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3A328F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122B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内部治理情况</w:t>
            </w:r>
          </w:p>
        </w:tc>
        <w:tc>
          <w:tcPr>
            <w:tcW w:w="7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8E42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党组织建设</w:t>
            </w:r>
          </w:p>
          <w:p w14:paraId="4990E82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D725D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是否按照党建责任单位的要求开展党组织活动</w:t>
            </w:r>
          </w:p>
        </w:tc>
        <w:tc>
          <w:tcPr>
            <w:tcW w:w="104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AE8E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查看党建资料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2FBE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2948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3F901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4C64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3D28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EA4B8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是否具有</w:t>
            </w: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3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名以上党员，并按要求建立党组织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4906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EF41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A7B9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6BEC3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6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C354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56EA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换届情况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89D02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是否按照章程规定的年限进行了换届</w:t>
            </w:r>
          </w:p>
        </w:tc>
        <w:tc>
          <w:tcPr>
            <w:tcW w:w="104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09C4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1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pacing w:val="-10"/>
                <w:sz w:val="22"/>
                <w:szCs w:val="22"/>
              </w:rPr>
              <w:t>查看章程，理事名册，会议通知、签到簿、花名册、纪要和会场影像资料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53A7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FD49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79BAD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6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281B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A17D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0BB84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换届程序及有关材料是否合法有效</w:t>
            </w:r>
          </w:p>
        </w:tc>
        <w:tc>
          <w:tcPr>
            <w:tcW w:w="1046" w:type="pct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EE33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1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BAA4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68CB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4EEE1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7E86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90CB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理事会会议</w:t>
            </w:r>
          </w:p>
          <w:p w14:paraId="118375E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53EA3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是否制定理事会会议制度</w:t>
            </w:r>
          </w:p>
        </w:tc>
        <w:tc>
          <w:tcPr>
            <w:tcW w:w="104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E83D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相关会议纪要，会议决定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D201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3D76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6B6100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8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31CF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11A9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87DF6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重大事项是否经理事会议表决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766E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88C6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E8EB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152448E">
        <w:trPr>
          <w:trHeight w:val="261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8E20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FC77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FE723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理事会会议是否执行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E180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CED5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A66B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05074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9900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48E0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8CC4F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是否按照章程规定召开了理事会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329A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C83C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776E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CE9E68F">
        <w:trPr>
          <w:trHeight w:val="416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D3BE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66E4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负责人任职情况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A012E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秘书长以上人员任职是否符合相关规定，年龄是否超龄</w:t>
            </w:r>
          </w:p>
        </w:tc>
        <w:tc>
          <w:tcPr>
            <w:tcW w:w="104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BDC4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查看人员备案表</w:t>
            </w:r>
          </w:p>
          <w:p w14:paraId="56B5F5D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会议纪要、履职</w:t>
            </w:r>
          </w:p>
          <w:p w14:paraId="2AC0C70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报告等材料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D24D0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F61D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F43B87B">
        <w:trPr>
          <w:trHeight w:val="160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4ECD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FC1E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6DE823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会长是否按照章程规定以及本年度工作计划的要求履职</w:t>
            </w:r>
          </w:p>
        </w:tc>
        <w:tc>
          <w:tcPr>
            <w:tcW w:w="1046" w:type="pct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20FB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6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427C3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6052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6A51A850">
        <w:trPr>
          <w:trHeight w:val="160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58AC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9344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F28C5F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秘书长是否按照章程规定以及本年度工作计划的要求履职</w:t>
            </w:r>
          </w:p>
        </w:tc>
        <w:tc>
          <w:tcPr>
            <w:tcW w:w="1046" w:type="pct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B6F5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60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DA47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5CEF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0CD40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55BA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03BA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会费标准制定情况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565D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是否制定了会费管理办法</w:t>
            </w:r>
          </w:p>
        </w:tc>
        <w:tc>
          <w:tcPr>
            <w:tcW w:w="104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DA2D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查看相关文件资料，会议记录，会员会费管理办法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57D2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2FB2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082BF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7837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ACA6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438E29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是否为无记名投票表决方式</w:t>
            </w:r>
          </w:p>
        </w:tc>
        <w:tc>
          <w:tcPr>
            <w:tcW w:w="1046" w:type="pct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BAC0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E0DCC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60D6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25020C0">
        <w:trPr>
          <w:trHeight w:val="244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606EA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85609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13F380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会费标准设置是否为</w:t>
            </w: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4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级</w:t>
            </w:r>
          </w:p>
        </w:tc>
        <w:tc>
          <w:tcPr>
            <w:tcW w:w="1046" w:type="pct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BAE53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B13CF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BDEB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FF939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65" w:type="pct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4228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5F3E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09894C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4.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会费标准是否经过会员代表大会讨论通过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53E9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560B7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ECCE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4C74B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6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0651F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00C5A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5CC6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5.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会费标准是否过高</w:t>
            </w:r>
          </w:p>
        </w:tc>
        <w:tc>
          <w:tcPr>
            <w:tcW w:w="1046" w:type="pct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E95B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B0AF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7A9E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A6019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265" w:type="pc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5981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76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BE12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检查内容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5CF2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检查清单</w:t>
            </w:r>
          </w:p>
        </w:tc>
        <w:tc>
          <w:tcPr>
            <w:tcW w:w="104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EC6B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检查方法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9909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是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否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E206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66458B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265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A6C7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财务收支情况</w:t>
            </w:r>
          </w:p>
        </w:tc>
        <w:tc>
          <w:tcPr>
            <w:tcW w:w="768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C960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会计出纳任职情况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FE1A5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会计是否为专职</w:t>
            </w:r>
          </w:p>
        </w:tc>
        <w:tc>
          <w:tcPr>
            <w:tcW w:w="104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4DDB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查看会计资格证书</w:t>
            </w:r>
          </w:p>
          <w:p w14:paraId="6CB8E48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劳务合同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40A4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C6BB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4487C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749A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C809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34877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会计出纳是否为一人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7071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6F52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4004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1618F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F0F8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E115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收费</w:t>
            </w:r>
          </w:p>
          <w:p w14:paraId="11E815B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项目</w:t>
            </w:r>
          </w:p>
          <w:p w14:paraId="63B4864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情况</w:t>
            </w:r>
          </w:p>
          <w:p w14:paraId="623781A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69344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是否收取会议培训费</w:t>
            </w:r>
          </w:p>
        </w:tc>
        <w:tc>
          <w:tcPr>
            <w:tcW w:w="104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621F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查看相关文件资料、查看原始凭证、会计账簿等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F11B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7C04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C3E8E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6206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4CB4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E7EB9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是否收取评优评先表彰费</w:t>
            </w:r>
          </w:p>
        </w:tc>
        <w:tc>
          <w:tcPr>
            <w:tcW w:w="1046" w:type="pct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DB25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A95C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0655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7ED23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AE5A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3A3F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AB020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是否有其它收费情形</w:t>
            </w:r>
          </w:p>
        </w:tc>
        <w:tc>
          <w:tcPr>
            <w:tcW w:w="1046" w:type="pct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3CF6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6077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4B7E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61D87D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1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BDC9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AD56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经费支出审批情况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B2278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经费支出是否履行的相应的审批程序</w:t>
            </w:r>
          </w:p>
        </w:tc>
        <w:tc>
          <w:tcPr>
            <w:tcW w:w="104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4447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查看会计账簿</w:t>
            </w:r>
          </w:p>
          <w:p w14:paraId="7EE4E6B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银行对账单</w:t>
            </w:r>
          </w:p>
          <w:p w14:paraId="59ACA60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原始凭证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0E08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FA7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49DFB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2A3F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82A8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3C847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是否存在违规领取报酬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CF8D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0A1A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FBD1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49D01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15E7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C150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AB5C8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是否存在白条入帐情况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4DD1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EDA0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7D06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3895FD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5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C781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F7D3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0B217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是否存在违规报销费用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9725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03E3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BC78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2E60C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3" w:hRule="atLeast"/>
          <w:jc w:val="center"/>
        </w:trPr>
        <w:tc>
          <w:tcPr>
            <w:tcW w:w="265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9C08A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6205C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承接服务情况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BD540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是否存在承接政府服务</w:t>
            </w:r>
          </w:p>
        </w:tc>
        <w:tc>
          <w:tcPr>
            <w:tcW w:w="104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B592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查看会计账簿</w:t>
            </w:r>
          </w:p>
          <w:p w14:paraId="1EEAA4C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银行对账单</w:t>
            </w:r>
          </w:p>
          <w:p w14:paraId="415CE1E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6E55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AEE3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EC566A6">
        <w:trPr>
          <w:trHeight w:val="286" w:hRule="atLeast"/>
          <w:jc w:val="center"/>
        </w:trPr>
        <w:tc>
          <w:tcPr>
            <w:tcW w:w="265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229FE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其他情况</w:t>
            </w:r>
          </w:p>
        </w:tc>
        <w:tc>
          <w:tcPr>
            <w:tcW w:w="768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D366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业务活动情况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EC1EE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是否依章程开展活动</w:t>
            </w:r>
          </w:p>
        </w:tc>
        <w:tc>
          <w:tcPr>
            <w:tcW w:w="104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DD02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查看相关活动资料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351D0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4C2A0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596E2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7BC1C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5A6F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753E6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是否超业务范围活动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C224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59F4C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E5A23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2A84F6D">
        <w:trPr>
          <w:trHeight w:val="311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068BD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569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B3DDB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重大事项是否进行了报告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5756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67BF8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C7E9A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96239DB">
        <w:trPr>
          <w:trHeight w:val="223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3A176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2E27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信息公开</w:t>
            </w:r>
          </w:p>
          <w:p w14:paraId="3B67039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信用承诺</w:t>
            </w:r>
          </w:p>
          <w:p w14:paraId="71F2C70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9E0C6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是否按照要求报送年报资料</w:t>
            </w:r>
          </w:p>
        </w:tc>
        <w:tc>
          <w:tcPr>
            <w:tcW w:w="104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C0EC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查看年报资料</w:t>
            </w:r>
          </w:p>
          <w:p w14:paraId="58CD0B7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公开网站</w:t>
            </w:r>
          </w:p>
          <w:p w14:paraId="410C799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D9CDB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15AC7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3A485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AC26F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DB11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3683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社会组织是否通过适当方式公开了社会组织架构、社会组织经费支出情况等</w:t>
            </w:r>
          </w:p>
        </w:tc>
        <w:tc>
          <w:tcPr>
            <w:tcW w:w="1046" w:type="pct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E3C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6F990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BD01A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61B5D6F">
        <w:trPr>
          <w:trHeight w:val="496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2FA98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86152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A4EB95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是否签订信用承诺书并向社会公示</w:t>
            </w:r>
          </w:p>
        </w:tc>
        <w:tc>
          <w:tcPr>
            <w:tcW w:w="1046" w:type="pct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00514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705182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B6DD7E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F19E5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38135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8B25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证书使用情况</w:t>
            </w:r>
          </w:p>
        </w:tc>
        <w:tc>
          <w:tcPr>
            <w:tcW w:w="1615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52618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法人登记证正本是否依法悬挂；副本是否保存良好</w:t>
            </w:r>
          </w:p>
        </w:tc>
        <w:tc>
          <w:tcPr>
            <w:tcW w:w="1046" w:type="pct"/>
            <w:gridSpan w:val="3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62B0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查看相关证书、公章</w:t>
            </w:r>
          </w:p>
        </w:tc>
        <w:tc>
          <w:tcPr>
            <w:tcW w:w="60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792A1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199BE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642E35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2888A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442F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2AD10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查看证书是否在有效期内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6EF7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84A9D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58D24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1C95C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2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8ADA8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A83D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5D0FB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查看法人登记证上的住所是否与现在办公地址一致</w:t>
            </w:r>
          </w:p>
        </w:tc>
        <w:tc>
          <w:tcPr>
            <w:tcW w:w="104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AAC6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1EF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8B9B1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37BCC1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A71EE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FBD3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社会组织档案情况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3EE6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社会组织相关档案保存是否规范、完整</w:t>
            </w:r>
          </w:p>
        </w:tc>
        <w:tc>
          <w:tcPr>
            <w:tcW w:w="104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5BB8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查看相关档案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95639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383EE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35F51C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" w:hRule="atLeast"/>
          <w:jc w:val="center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6D3DF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EAC4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中心工作情况</w:t>
            </w:r>
          </w:p>
        </w:tc>
        <w:tc>
          <w:tcPr>
            <w:tcW w:w="16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3923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是否开展优化营商环境、乡村振兴、银发经济等工作</w:t>
            </w:r>
          </w:p>
        </w:tc>
        <w:tc>
          <w:tcPr>
            <w:tcW w:w="104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73DB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查看相关文件资料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E450F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1AA25">
            <w:pPr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C4696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2" w:hRule="atLeast"/>
          <w:jc w:val="center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06946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68" w:type="pct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48BF41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72" w:type="pct"/>
            <w:gridSpan w:val="2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FAECCD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686D72F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796B76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7AEA65C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318E05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4C0336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</w:rPr>
              <w:t>负责人签字：</w:t>
            </w:r>
          </w:p>
        </w:tc>
        <w:tc>
          <w:tcPr>
            <w:tcW w:w="520" w:type="pct"/>
            <w:gridSpan w:val="2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42DAC14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016272EC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77889996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3FB8C0EF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05E4FE58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55B9823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67" w:type="pct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4A0797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1" w:type="pct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D5D10A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608" w:type="pct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3205ED8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7DADCCD0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2C16BECC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3FE4DCCF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2E125E1F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1886C174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</w:rPr>
              <w:t>（盖章）</w:t>
            </w:r>
          </w:p>
        </w:tc>
        <w:tc>
          <w:tcPr>
            <w:tcW w:w="69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60CE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</w:tbl>
    <w:p w14:paraId="24D59F65">
      <w:pPr>
        <w:spacing w:line="560" w:lineRule="exact"/>
        <w:rPr>
          <w:rFonts w:ascii="Times New Roman" w:hAnsi="Times New Roman" w:cs="宋体"/>
          <w:color w:val="000000"/>
          <w:kern w:val="0"/>
          <w:sz w:val="22"/>
          <w:szCs w:val="22"/>
        </w:rPr>
      </w:pPr>
      <w:r>
        <w:rPr>
          <w:rFonts w:hint="eastAsia" w:ascii="Times New Roman" w:hAnsi="Times New Roman" w:cs="宋体"/>
          <w:color w:val="000000"/>
          <w:kern w:val="0"/>
          <w:sz w:val="22"/>
          <w:szCs w:val="22"/>
        </w:rPr>
        <w:t>抽查检查人员签字：</w:t>
      </w:r>
    </w:p>
    <w:p w14:paraId="7217E2A2"/>
    <w:tbl>
      <w:tblPr>
        <w:tblStyle w:val="3"/>
        <w:tblW w:w="985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0"/>
        <w:gridCol w:w="1499"/>
        <w:gridCol w:w="1255"/>
        <w:gridCol w:w="1077"/>
        <w:gridCol w:w="948"/>
        <w:gridCol w:w="1496"/>
        <w:gridCol w:w="1194"/>
        <w:gridCol w:w="1643"/>
      </w:tblGrid>
      <w:tr w14:paraId="30FAC2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  <w:jc w:val="center"/>
        </w:trPr>
        <w:tc>
          <w:tcPr>
            <w:tcW w:w="9357" w:type="dxa"/>
            <w:gridSpan w:val="8"/>
            <w:noWrap w:val="0"/>
            <w:vAlign w:val="center"/>
          </w:tcPr>
          <w:p w14:paraId="118A4580">
            <w:pPr>
              <w:spacing w:line="440" w:lineRule="exac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53475F1A">
            <w:pPr>
              <w:spacing w:line="440" w:lineRule="exact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附件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</w:p>
          <w:p w14:paraId="065F9410">
            <w:pPr>
              <w:widowControl/>
              <w:spacing w:line="400" w:lineRule="exact"/>
              <w:ind w:firstLine="1080" w:firstLineChars="300"/>
              <w:jc w:val="center"/>
              <w:textAlignment w:val="center"/>
              <w:rPr>
                <w:rFonts w:ascii="Times New Roman" w:hAnsi="Times New Roman" w:eastAsia="方正小标宋简体" w:cs="Times New Roman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Times New Roman" w:hAnsi="Times New Roman" w:eastAsia="方正小标宋简体" w:cs="方正小标宋简体"/>
                <w:color w:val="000000"/>
                <w:kern w:val="0"/>
                <w:sz w:val="36"/>
                <w:szCs w:val="36"/>
              </w:rPr>
              <w:t>社会组织抽查检查登记表（基金会）</w:t>
            </w:r>
          </w:p>
        </w:tc>
      </w:tr>
      <w:tr w14:paraId="2D8290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7" w:hRule="atLeast"/>
          <w:jc w:val="center"/>
        </w:trPr>
        <w:tc>
          <w:tcPr>
            <w:tcW w:w="7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C227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基本信息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3F95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社会组织名称</w:t>
            </w: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130D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CC44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证书有效期</w:t>
            </w:r>
          </w:p>
        </w:tc>
        <w:tc>
          <w:tcPr>
            <w:tcW w:w="2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7F268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50CD0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D680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AC20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统一信息代码</w:t>
            </w:r>
          </w:p>
        </w:tc>
        <w:tc>
          <w:tcPr>
            <w:tcW w:w="311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ED6B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FC16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3DA3D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3FF9F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9507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5E29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办公地址</w:t>
            </w:r>
          </w:p>
        </w:tc>
        <w:tc>
          <w:tcPr>
            <w:tcW w:w="72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8016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BB25B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2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D252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4DE9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法定代表人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3ECC2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C3777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职务</w:t>
            </w:r>
          </w:p>
        </w:tc>
        <w:tc>
          <w:tcPr>
            <w:tcW w:w="232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D38BCD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F90036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85BF1FA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</w:tr>
      <w:tr w14:paraId="4DE4EA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6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3A27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91BF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C7371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F7417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职务</w:t>
            </w:r>
          </w:p>
        </w:tc>
        <w:tc>
          <w:tcPr>
            <w:tcW w:w="232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8C7B61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F60BB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4CE94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</w:tr>
      <w:tr w14:paraId="77D8A9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7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C5AB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检查人员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1A8B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EA59F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0D660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232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ECA91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E4677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检查日期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32E5D3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</w:tr>
      <w:tr w14:paraId="475698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6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DDA4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F598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6067B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EBF8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232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F1E02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055E4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85F4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3F8445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99A8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A47D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检查内容</w:t>
            </w: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54AA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检查清单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86E8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检查方法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D8874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是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否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F439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121027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0" w:hRule="atLeast"/>
          <w:jc w:val="center"/>
        </w:trPr>
        <w:tc>
          <w:tcPr>
            <w:tcW w:w="70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3EA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内部治理情况</w:t>
            </w: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0716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党组织建设</w:t>
            </w:r>
          </w:p>
          <w:p w14:paraId="43440BA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情况</w:t>
            </w: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390E9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是否核定专职和长期兼职人员</w:t>
            </w:r>
          </w:p>
        </w:tc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80DC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查看党建资料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CCEA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717B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325F68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AE80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0937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DD69A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是否具有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名以上党员，并按要求建立党的组织；</w:t>
            </w:r>
          </w:p>
        </w:tc>
        <w:tc>
          <w:tcPr>
            <w:tcW w:w="1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CDF5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3213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C108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8A805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  <w:jc w:val="center"/>
        </w:trPr>
        <w:tc>
          <w:tcPr>
            <w:tcW w:w="7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8CA2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8D1A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换届情况</w:t>
            </w: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8C27C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是否按照章程规定的年限进行了换届</w:t>
            </w:r>
          </w:p>
        </w:tc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8220B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查看章程，理事名册，会议通知、签到簿、名册、纪要和会场影像资料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0033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E1CC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6ADF9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atLeast"/>
          <w:jc w:val="center"/>
        </w:trPr>
        <w:tc>
          <w:tcPr>
            <w:tcW w:w="7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5593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AB24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ABB54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换届程序及有关材料是否合法有效</w:t>
            </w:r>
          </w:p>
        </w:tc>
        <w:tc>
          <w:tcPr>
            <w:tcW w:w="14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EE22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F6D3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5235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4DCF1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8" w:hRule="atLeast"/>
          <w:jc w:val="center"/>
        </w:trPr>
        <w:tc>
          <w:tcPr>
            <w:tcW w:w="7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844B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FA54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理事会会议情况</w:t>
            </w: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BDB0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是否制定理事会会议制度</w:t>
            </w:r>
          </w:p>
        </w:tc>
        <w:tc>
          <w:tcPr>
            <w:tcW w:w="142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86D7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相关会议纪要，会议决定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C2DB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F46C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0525F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atLeast"/>
          <w:jc w:val="center"/>
        </w:trPr>
        <w:tc>
          <w:tcPr>
            <w:tcW w:w="7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039B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66A6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9F614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重大事项是否经理事会议表决</w:t>
            </w:r>
          </w:p>
        </w:tc>
        <w:tc>
          <w:tcPr>
            <w:tcW w:w="14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5E7E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53C6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1209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B9924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  <w:jc w:val="center"/>
        </w:trPr>
        <w:tc>
          <w:tcPr>
            <w:tcW w:w="7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E96C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B39A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36025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理事会会议是否执行</w:t>
            </w:r>
          </w:p>
        </w:tc>
        <w:tc>
          <w:tcPr>
            <w:tcW w:w="14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1B00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4CDA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BB6F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0C4C8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6" w:hRule="atLeast"/>
          <w:jc w:val="center"/>
        </w:trPr>
        <w:tc>
          <w:tcPr>
            <w:tcW w:w="7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E35A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44AE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2818D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是否按照章程规定召开了理事会</w:t>
            </w:r>
          </w:p>
        </w:tc>
        <w:tc>
          <w:tcPr>
            <w:tcW w:w="14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334F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61FB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26F9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6BB297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8" w:hRule="atLeast"/>
          <w:jc w:val="center"/>
        </w:trPr>
        <w:tc>
          <w:tcPr>
            <w:tcW w:w="7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E0C6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CE10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负责人任职</w:t>
            </w:r>
          </w:p>
          <w:p w14:paraId="51FF2A6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情况</w:t>
            </w: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758A1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理事长任职是否符合相关规定，年龄是否超龄</w:t>
            </w:r>
          </w:p>
        </w:tc>
        <w:tc>
          <w:tcPr>
            <w:tcW w:w="142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7BE7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查看人员备案表、会议纪要、履职报告等材料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81E7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FF53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AFF05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8" w:hRule="atLeast"/>
          <w:jc w:val="center"/>
        </w:trPr>
        <w:tc>
          <w:tcPr>
            <w:tcW w:w="7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9D3C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DA40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D2E8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 xml:space="preserve">2.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理事长是否按照章程规定以及本年度工作计划的要求履职</w:t>
            </w:r>
          </w:p>
        </w:tc>
        <w:tc>
          <w:tcPr>
            <w:tcW w:w="14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C14F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9311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B57F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715DC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8" w:hRule="atLeast"/>
          <w:jc w:val="center"/>
        </w:trPr>
        <w:tc>
          <w:tcPr>
            <w:tcW w:w="7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0838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财务情况</w:t>
            </w: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6AD7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会计出纳任职情况</w:t>
            </w: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9E022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会计出纳是否为专职</w:t>
            </w:r>
          </w:p>
        </w:tc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570F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查看会计资格证书、劳务合同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E7A0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F926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619AB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327F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4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9DF5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3FF18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会计出纳是否为一人</w:t>
            </w:r>
          </w:p>
        </w:tc>
        <w:tc>
          <w:tcPr>
            <w:tcW w:w="14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B5ED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0AAB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4184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761DDA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8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740B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AFBB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每年支出比例情况</w:t>
            </w: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8747D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检查每年支出比例是否符合《基金会管理条例》第二十九条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5AE0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查看会计账簿、原始凭证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90B4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7566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2F155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DB9B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378B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资金管理情况</w:t>
            </w: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06883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是否存在抽逃原始资金</w:t>
            </w:r>
          </w:p>
        </w:tc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34F7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查看原始凭证、现金日记账等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B369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6955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7B8C7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921D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99A1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4016A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是否存在现有资金低于原始资金</w:t>
            </w:r>
          </w:p>
        </w:tc>
        <w:tc>
          <w:tcPr>
            <w:tcW w:w="1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8C92B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7A2DE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F11F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447C0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EC0D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3119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经费支出审批情况</w:t>
            </w: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AD347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经费支出是否履行的相应的审批程序</w:t>
            </w:r>
          </w:p>
        </w:tc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1F0A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查看会计账簿、银行对账单、原始凭证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862B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40EC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25F83A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8811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A454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0E0F3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是否存在违规领取报酬</w:t>
            </w:r>
          </w:p>
        </w:tc>
        <w:tc>
          <w:tcPr>
            <w:tcW w:w="14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A2C6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0754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0C41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0BD354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6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E38F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A42D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06AD9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是否存在白条入帐情况</w:t>
            </w:r>
          </w:p>
        </w:tc>
        <w:tc>
          <w:tcPr>
            <w:tcW w:w="14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1500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6FE5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67D1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630634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jc w:val="center"/>
        </w:trPr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B902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13D2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1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D59BA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是否存在违规报销费用</w:t>
            </w:r>
          </w:p>
        </w:tc>
        <w:tc>
          <w:tcPr>
            <w:tcW w:w="14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FEC7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7063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0FE0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</w:tbl>
    <w:tbl>
      <w:tblPr>
        <w:tblStyle w:val="3"/>
        <w:tblpPr w:leftFromText="180" w:rightFromText="180" w:vertAnchor="text" w:horzAnchor="page" w:tblpX="1161" w:tblpY="362"/>
        <w:tblOverlap w:val="never"/>
        <w:tblW w:w="964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7"/>
        <w:gridCol w:w="1136"/>
        <w:gridCol w:w="226"/>
        <w:gridCol w:w="2501"/>
        <w:gridCol w:w="889"/>
        <w:gridCol w:w="203"/>
        <w:gridCol w:w="240"/>
        <w:gridCol w:w="1104"/>
        <w:gridCol w:w="665"/>
        <w:gridCol w:w="2010"/>
      </w:tblGrid>
      <w:tr w14:paraId="731435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7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3D53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0BD0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检查内容</w:t>
            </w: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C933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检查清单</w:t>
            </w:r>
          </w:p>
        </w:tc>
        <w:tc>
          <w:tcPr>
            <w:tcW w:w="15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463C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检查方法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6E63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是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否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B23E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2E6B2E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</w:trPr>
        <w:tc>
          <w:tcPr>
            <w:tcW w:w="66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9099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其他情况</w:t>
            </w:r>
          </w:p>
        </w:tc>
        <w:tc>
          <w:tcPr>
            <w:tcW w:w="136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3D56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业务开展活动情况</w:t>
            </w: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321A2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是否依章程开展活动</w:t>
            </w:r>
          </w:p>
        </w:tc>
        <w:tc>
          <w:tcPr>
            <w:tcW w:w="15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51E2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查看相关活动资料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97AC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FC16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E3BE7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2" w:hRule="atLeast"/>
        </w:trPr>
        <w:tc>
          <w:tcPr>
            <w:tcW w:w="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8304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4549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9F55B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是否未按章程开展活动</w:t>
            </w:r>
          </w:p>
        </w:tc>
        <w:tc>
          <w:tcPr>
            <w:tcW w:w="15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1B1C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0DD2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AE55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82622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4ED9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B03F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566EF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是否超业务范围活动</w:t>
            </w:r>
          </w:p>
        </w:tc>
        <w:tc>
          <w:tcPr>
            <w:tcW w:w="15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B767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D994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D07D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3CE09C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FA81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479A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4FDF4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重大事项是否进行了报告</w:t>
            </w:r>
          </w:p>
        </w:tc>
        <w:tc>
          <w:tcPr>
            <w:tcW w:w="15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6657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E077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1B7A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58EC6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FA8B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6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3C50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信息公开信用承诺情况</w:t>
            </w: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A223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是否按照要求报送年报资料</w:t>
            </w:r>
          </w:p>
        </w:tc>
        <w:tc>
          <w:tcPr>
            <w:tcW w:w="15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5C598">
            <w:pPr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查看相关证书、</w:t>
            </w:r>
          </w:p>
          <w:p w14:paraId="76BDAB21">
            <w:pPr>
              <w:jc w:val="center"/>
              <w:rPr>
                <w:rFonts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年报资料、公开网站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3D2C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20DA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8D99D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280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6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2D9E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4F9E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慈善组织是否按照要求在慈善中国网公开了年报资料、理事会成员情况以及章程，有公开募捐资格的是否履行了备案</w:t>
            </w:r>
          </w:p>
        </w:tc>
        <w:tc>
          <w:tcPr>
            <w:tcW w:w="1547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A98D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2457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72C7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6258DA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3F2E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6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5E62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AF586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是否签订信用承诺书并向社会公示</w:t>
            </w:r>
          </w:p>
        </w:tc>
        <w:tc>
          <w:tcPr>
            <w:tcW w:w="1547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244C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061B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3B83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4A12A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68D9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62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3B76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证书使用情况</w:t>
            </w: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BBD58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法人登记证正本是否依法悬挂、副本是否保存完好</w:t>
            </w:r>
          </w:p>
        </w:tc>
        <w:tc>
          <w:tcPr>
            <w:tcW w:w="15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4156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查看相关证书、公章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00CA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F92E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469D7B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DED6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6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1E86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7D424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查看证书是否在有效期内</w:t>
            </w:r>
          </w:p>
        </w:tc>
        <w:tc>
          <w:tcPr>
            <w:tcW w:w="1547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E410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7711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E01A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38F59D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D950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6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18BF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5DCF0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查看法人登记证上的住所是否与现办公地址一致</w:t>
            </w:r>
          </w:p>
        </w:tc>
        <w:tc>
          <w:tcPr>
            <w:tcW w:w="1547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F035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2F76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F96B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50559E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C581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62" w:type="dxa"/>
            <w:gridSpan w:val="2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3ED6F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社会组织档案情况</w:t>
            </w:r>
          </w:p>
        </w:tc>
        <w:tc>
          <w:tcPr>
            <w:tcW w:w="3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77CA53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基金会相关档案保存是否规范、完整</w:t>
            </w:r>
          </w:p>
        </w:tc>
        <w:tc>
          <w:tcPr>
            <w:tcW w:w="1547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1BAD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2"/>
                <w:szCs w:val="22"/>
              </w:rPr>
              <w:t>查看相关档案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3088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4FD7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6E01E5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6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3777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136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31DE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中心工作情况</w:t>
            </w:r>
          </w:p>
        </w:tc>
        <w:tc>
          <w:tcPr>
            <w:tcW w:w="339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599F3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是否开展优化营商环境、乡村振兴、银发经济等工作</w:t>
            </w:r>
          </w:p>
        </w:tc>
        <w:tc>
          <w:tcPr>
            <w:tcW w:w="1547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4989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2"/>
                <w:szCs w:val="22"/>
              </w:rPr>
              <w:t>查看相关文件资料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300B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A786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2"/>
              </w:rPr>
            </w:pPr>
          </w:p>
        </w:tc>
      </w:tr>
      <w:tr w14:paraId="1B3C80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3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1983FD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3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343E8E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5289F0A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4B30E41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727" w:type="dxa"/>
            <w:gridSpan w:val="2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1AA7462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2476C886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49F2A909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22D38977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3D90B98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5D184398">
            <w:pPr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</w:p>
          <w:p w14:paraId="2D0CBC85">
            <w:pPr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</w:rPr>
              <w:t>负责人签字：</w:t>
            </w:r>
          </w:p>
          <w:p w14:paraId="0788883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092" w:type="dxa"/>
            <w:gridSpan w:val="2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4F93C8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40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84914A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377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DF8EA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551E839F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7F25B873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7216763F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177BB7A3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5DBD99A3">
            <w:pPr>
              <w:ind w:firstLine="660" w:firstLineChars="300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</w:rPr>
              <w:t>（盖章）</w:t>
            </w:r>
          </w:p>
        </w:tc>
      </w:tr>
    </w:tbl>
    <w:p w14:paraId="5A5DC8A4">
      <w:r>
        <w:rPr>
          <w:rFonts w:hint="eastAsia" w:ascii="Times New Roman" w:hAnsi="Times New Roman" w:cs="宋体"/>
          <w:color w:val="000000"/>
          <w:kern w:val="0"/>
          <w:sz w:val="22"/>
          <w:szCs w:val="22"/>
        </w:rPr>
        <w:t>抽查检查人员签字：</w:t>
      </w:r>
    </w:p>
    <w:p w14:paraId="52EF9D9B"/>
    <w:sectPr>
      <w:footerReference r:id="rId3" w:type="default"/>
      <w:pgSz w:w="11906" w:h="16838"/>
      <w:pgMar w:top="1871" w:right="1588" w:bottom="1531" w:left="1588" w:header="851" w:footer="1418" w:gutter="0"/>
      <w:pgNumType w:fmt="numberInDash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F7E37">
    <w:pPr>
      <w:pStyle w:val="2"/>
      <w:ind w:right="360" w:firstLine="360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3CEB457">
                          <w:pPr>
                            <w:pStyle w:val="2"/>
                            <w:rPr>
                              <w:rStyle w:val="5"/>
                              <w:rFonts w:asci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5"/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5"/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Style w:val="5"/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3CEB457">
                    <w:pPr>
                      <w:pStyle w:val="2"/>
                      <w:rPr>
                        <w:rStyle w:val="5"/>
                        <w:rFonts w:ascii="宋体" w:cs="宋体"/>
                        <w:sz w:val="28"/>
                        <w:szCs w:val="28"/>
                      </w:rPr>
                    </w:pPr>
                    <w:r>
                      <w:rPr>
                        <w:rStyle w:val="5"/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5"/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Style w:val="5"/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EF5D84"/>
    <w:multiLevelType w:val="singleLevel"/>
    <w:tmpl w:val="6FEF5D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BE35AA"/>
    <w:rsid w:val="DDFDA344"/>
    <w:rsid w:val="FE3C7B11"/>
    <w:rsid w:val="FEFE6AD6"/>
    <w:rsid w:val="FFFFAC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2026-04-29T08:28:00Z</dcterms:created>
  <dc:creator>greatwall</dc:creator>
  <cp:lastModifiedBy>王茗语</cp:lastModifiedBy>
  <dcterms:modified xsi:type="dcterms:W3CDTF">2026-09-24T09:08:50Z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2052-12.8.2.20793</vt:lpwstr>
  </property>
  <property fmtid="{D5CDD505-2E9C-101B-9397-08002B2CF9AE}" pid="3" name="ICV">
    <vt:lpwstr>9A236BA1FE9249CE8D6D850F9449FE5B_13</vt:lpwstr>
  </property>
</Properties>
</file>