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EE0" w:rsidRDefault="00A81A31">
      <w:pPr>
        <w:spacing w:line="560" w:lineRule="exac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eastAsia="仿宋" w:hAnsi="Times New Roman" w:cs="仿宋" w:hint="eastAsia"/>
          <w:color w:val="000000"/>
          <w:kern w:val="0"/>
          <w:sz w:val="32"/>
          <w:szCs w:val="32"/>
        </w:rPr>
        <w:t>附件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1</w:t>
      </w:r>
    </w:p>
    <w:tbl>
      <w:tblPr>
        <w:tblpPr w:leftFromText="180" w:rightFromText="180" w:vertAnchor="text" w:horzAnchor="page" w:tblpX="1553" w:tblpY="705"/>
        <w:tblOverlap w:val="never"/>
        <w:tblW w:w="9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66"/>
        <w:gridCol w:w="1619"/>
        <w:gridCol w:w="5943"/>
      </w:tblGrid>
      <w:tr w:rsidR="00155EE0">
        <w:trPr>
          <w:trHeight w:val="707"/>
        </w:trPr>
        <w:tc>
          <w:tcPr>
            <w:tcW w:w="1466" w:type="dxa"/>
            <w:vAlign w:val="center"/>
          </w:tcPr>
          <w:p w:rsidR="00155EE0" w:rsidRDefault="00A81A31">
            <w:pPr>
              <w:autoSpaceDN w:val="0"/>
              <w:spacing w:line="72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  <w:shd w:val="clear" w:color="auto" w:fill="FFFFFF"/>
              </w:rPr>
              <w:t>组号</w:t>
            </w:r>
          </w:p>
        </w:tc>
        <w:tc>
          <w:tcPr>
            <w:tcW w:w="1619" w:type="dxa"/>
            <w:vAlign w:val="center"/>
          </w:tcPr>
          <w:p w:rsidR="00155EE0" w:rsidRDefault="00A81A31">
            <w:pPr>
              <w:autoSpaceDN w:val="0"/>
              <w:spacing w:line="72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  <w:shd w:val="clear" w:color="auto" w:fill="FFFFFF"/>
              </w:rPr>
              <w:t>检查人员</w:t>
            </w:r>
          </w:p>
        </w:tc>
        <w:tc>
          <w:tcPr>
            <w:tcW w:w="5943" w:type="dxa"/>
            <w:vAlign w:val="center"/>
          </w:tcPr>
          <w:p w:rsidR="00155EE0" w:rsidRDefault="00A81A31">
            <w:pPr>
              <w:autoSpaceDN w:val="0"/>
              <w:spacing w:line="72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  <w:shd w:val="clear" w:color="auto" w:fill="FFFFFF"/>
              </w:rPr>
              <w:t>抽检社会组织名单</w:t>
            </w:r>
          </w:p>
        </w:tc>
      </w:tr>
      <w:tr w:rsidR="00155EE0" w:rsidTr="002F5DA4">
        <w:trPr>
          <w:trHeight w:val="3437"/>
        </w:trPr>
        <w:tc>
          <w:tcPr>
            <w:tcW w:w="1466" w:type="dxa"/>
            <w:vAlign w:val="center"/>
          </w:tcPr>
          <w:p w:rsidR="00155EE0" w:rsidRDefault="00A81A31">
            <w:pPr>
              <w:autoSpaceDN w:val="0"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  <w:shd w:val="clear" w:color="auto" w:fill="FFFFFF"/>
              </w:rPr>
              <w:t>第一组</w:t>
            </w:r>
          </w:p>
        </w:tc>
        <w:tc>
          <w:tcPr>
            <w:tcW w:w="1619" w:type="dxa"/>
            <w:vAlign w:val="center"/>
          </w:tcPr>
          <w:p w:rsidR="00155EE0" w:rsidRDefault="002F5DA4">
            <w:pPr>
              <w:autoSpaceDN w:val="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陈本喜</w:t>
            </w:r>
          </w:p>
          <w:p w:rsidR="00155EE0" w:rsidRDefault="002F5DA4">
            <w:pPr>
              <w:autoSpaceDN w:val="0"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  <w:shd w:val="clear" w:color="auto" w:fill="FFFFFF"/>
              </w:rPr>
              <w:t>滕刚</w:t>
            </w:r>
          </w:p>
        </w:tc>
        <w:tc>
          <w:tcPr>
            <w:tcW w:w="5943" w:type="dxa"/>
            <w:vAlign w:val="center"/>
          </w:tcPr>
          <w:p w:rsidR="00155EE0" w:rsidRDefault="00A81A31" w:rsidP="002F5DA4">
            <w:pPr>
              <w:autoSpaceDN w:val="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1</w:t>
            </w:r>
            <w:r w:rsidR="002F5DA4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、</w:t>
            </w:r>
            <w:r w:rsidR="002F5DA4" w:rsidRPr="002F5DA4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常德市内部审计师协会</w:t>
            </w:r>
            <w:r w:rsidR="002F5DA4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，2、</w:t>
            </w:r>
            <w:r w:rsidR="002F5DA4" w:rsidRPr="002F5DA4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常德市室内装饰协会</w:t>
            </w:r>
            <w:r w:rsidR="002F5DA4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，3、</w:t>
            </w:r>
            <w:r w:rsidR="002F5DA4" w:rsidRPr="002F5DA4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常德市建设人力资源协会</w:t>
            </w:r>
            <w:r w:rsidR="002F5DA4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，4、</w:t>
            </w:r>
            <w:r w:rsidR="002F5DA4" w:rsidRPr="002F5DA4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常德市信鸽协会</w:t>
            </w:r>
            <w:r w:rsidR="002F5DA4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，5、</w:t>
            </w:r>
            <w:r w:rsidR="002F5DA4" w:rsidRPr="002F5DA4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常德市财税服务协会</w:t>
            </w:r>
            <w:r w:rsidR="002F5DA4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，6、</w:t>
            </w:r>
            <w:r w:rsidR="002F5DA4" w:rsidRPr="002F5DA4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常德市观赏石协会</w:t>
            </w:r>
            <w:r w:rsidR="002F5DA4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，7、</w:t>
            </w:r>
            <w:r w:rsidR="002F5DA4" w:rsidRPr="002F5DA4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常德米粉协会</w:t>
            </w:r>
            <w:r w:rsidR="002F5DA4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，8、</w:t>
            </w:r>
            <w:r w:rsidR="002F5DA4" w:rsidRPr="002F5DA4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常德柳叶湖旅游度假区个体劳动者私营企业协会</w:t>
            </w:r>
            <w:r w:rsidR="002F5DA4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，9、</w:t>
            </w:r>
            <w:r w:rsidR="002F5DA4" w:rsidRPr="002F5DA4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常德市司法鉴定协会</w:t>
            </w:r>
            <w:r w:rsidR="002F5DA4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，10、</w:t>
            </w:r>
            <w:r w:rsidR="002F5DA4" w:rsidRPr="002F5DA4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常德市浙江商会</w:t>
            </w:r>
            <w:r w:rsidR="002F5DA4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，11、</w:t>
            </w:r>
            <w:r w:rsidR="002F5DA4" w:rsidRPr="002F5DA4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常德市西湖管理区书法家协会</w:t>
            </w:r>
            <w:r w:rsidR="002F5DA4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。</w:t>
            </w:r>
          </w:p>
        </w:tc>
      </w:tr>
      <w:tr w:rsidR="00155EE0" w:rsidTr="002F5DA4">
        <w:trPr>
          <w:trHeight w:val="3541"/>
        </w:trPr>
        <w:tc>
          <w:tcPr>
            <w:tcW w:w="1466" w:type="dxa"/>
            <w:vAlign w:val="center"/>
          </w:tcPr>
          <w:p w:rsidR="00155EE0" w:rsidRDefault="00A81A31">
            <w:pPr>
              <w:autoSpaceDN w:val="0"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  <w:shd w:val="clear" w:color="auto" w:fill="FFFFFF"/>
              </w:rPr>
              <w:t>第二组</w:t>
            </w:r>
          </w:p>
        </w:tc>
        <w:tc>
          <w:tcPr>
            <w:tcW w:w="1619" w:type="dxa"/>
            <w:vAlign w:val="center"/>
          </w:tcPr>
          <w:p w:rsidR="00155EE0" w:rsidRDefault="002F5DA4">
            <w:pPr>
              <w:autoSpaceDN w:val="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陈高龙</w:t>
            </w:r>
          </w:p>
          <w:p w:rsidR="00155EE0" w:rsidRDefault="00A81A31" w:rsidP="002F5DA4">
            <w:pPr>
              <w:autoSpaceDN w:val="0"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曾帝耀</w:t>
            </w:r>
          </w:p>
        </w:tc>
        <w:tc>
          <w:tcPr>
            <w:tcW w:w="5943" w:type="dxa"/>
            <w:vAlign w:val="center"/>
          </w:tcPr>
          <w:p w:rsidR="00155EE0" w:rsidRDefault="00A81A31" w:rsidP="002F5DA4">
            <w:pPr>
              <w:autoSpaceDN w:val="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1、</w:t>
            </w:r>
            <w:r w:rsidR="002F5DA4" w:rsidRPr="002F5DA4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常德市形象管理协会</w:t>
            </w:r>
            <w:r w:rsidR="002F5DA4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，2、</w:t>
            </w:r>
            <w:r w:rsidR="002F5DA4" w:rsidRPr="002F5DA4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常德市健身操舞运动协会</w:t>
            </w:r>
            <w:r w:rsidR="002F5DA4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，3、</w:t>
            </w:r>
            <w:r w:rsidR="002F5DA4" w:rsidRPr="002F5DA4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常德市法官协会</w:t>
            </w:r>
            <w:r w:rsidR="002F5DA4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，4、</w:t>
            </w:r>
            <w:r w:rsidR="002F5DA4" w:rsidRPr="002F5DA4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常德市湘菜产业促进会</w:t>
            </w:r>
            <w:r w:rsidR="002F5DA4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，5、</w:t>
            </w:r>
            <w:r w:rsidR="002F5DA4" w:rsidRPr="002F5DA4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常德市作家协会</w:t>
            </w:r>
            <w:r w:rsidR="002F5DA4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，6、</w:t>
            </w:r>
            <w:r w:rsidR="002F5DA4" w:rsidRPr="002F5DA4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常德市卒中学会</w:t>
            </w:r>
            <w:r w:rsidR="002F5DA4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7、</w:t>
            </w:r>
            <w:r w:rsidR="002F5DA4" w:rsidRPr="002F5DA4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常德市湘沅职业学校</w:t>
            </w:r>
            <w:r w:rsidR="002F5DA4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，8、</w:t>
            </w:r>
            <w:r w:rsidR="002F5DA4" w:rsidRPr="002F5DA4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常德市美好社会工作服务中心</w:t>
            </w:r>
            <w:r w:rsidR="002F5DA4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，9、</w:t>
            </w:r>
            <w:r w:rsidR="002F5DA4" w:rsidRPr="002F5DA4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常德市东亚汽车技术职业培训学校</w:t>
            </w:r>
            <w:r w:rsidR="002F5DA4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，10、</w:t>
            </w:r>
            <w:r w:rsidR="002F5DA4" w:rsidRPr="002F5DA4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常德市中健行娱乐养老生活馆</w:t>
            </w:r>
            <w:r w:rsidR="002F5DA4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，11、</w:t>
            </w:r>
            <w:r w:rsidR="002F5DA4" w:rsidRPr="002F5DA4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常德市蓝盾职业培训学校</w:t>
            </w:r>
            <w:r w:rsidR="002F5DA4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。</w:t>
            </w:r>
          </w:p>
        </w:tc>
      </w:tr>
      <w:tr w:rsidR="00155EE0" w:rsidTr="002F5DA4">
        <w:trPr>
          <w:trHeight w:val="2611"/>
        </w:trPr>
        <w:tc>
          <w:tcPr>
            <w:tcW w:w="1466" w:type="dxa"/>
            <w:vAlign w:val="center"/>
          </w:tcPr>
          <w:p w:rsidR="00155EE0" w:rsidRDefault="00A81A31">
            <w:pPr>
              <w:autoSpaceDN w:val="0"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  <w:shd w:val="clear" w:color="auto" w:fill="FFFFFF"/>
              </w:rPr>
              <w:t>第三组</w:t>
            </w:r>
          </w:p>
        </w:tc>
        <w:tc>
          <w:tcPr>
            <w:tcW w:w="1619" w:type="dxa"/>
            <w:vAlign w:val="center"/>
          </w:tcPr>
          <w:p w:rsidR="00155EE0" w:rsidRDefault="002F5DA4">
            <w:pPr>
              <w:autoSpaceDN w:val="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谭博文</w:t>
            </w:r>
          </w:p>
          <w:p w:rsidR="00155EE0" w:rsidRDefault="002F5DA4" w:rsidP="002F5DA4">
            <w:pPr>
              <w:autoSpaceDN w:val="0"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刘敏</w:t>
            </w:r>
          </w:p>
        </w:tc>
        <w:tc>
          <w:tcPr>
            <w:tcW w:w="5943" w:type="dxa"/>
            <w:vAlign w:val="center"/>
          </w:tcPr>
          <w:p w:rsidR="00155EE0" w:rsidRDefault="00A81A31" w:rsidP="00091606">
            <w:pPr>
              <w:autoSpaceDN w:val="0"/>
              <w:spacing w:line="440" w:lineRule="exact"/>
              <w:jc w:val="left"/>
              <w:rPr>
                <w:rFonts w:ascii="仿宋" w:eastAsia="仿宋" w:hAnsi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1、</w:t>
            </w:r>
            <w:r w:rsidR="002F5DA4" w:rsidRPr="002F5DA4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常德市西</w:t>
            </w:r>
            <w:r w:rsidR="00091606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洞庭</w:t>
            </w:r>
            <w:r w:rsidR="002F5DA4" w:rsidRPr="002F5DA4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管理区教育基金会</w:t>
            </w:r>
            <w:r w:rsidR="002F5DA4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，2、</w:t>
            </w:r>
            <w:r w:rsidR="00091606" w:rsidRPr="00091606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常德市微善风爱心联盟</w:t>
            </w:r>
            <w:r w:rsidR="002F5DA4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，3、</w:t>
            </w:r>
            <w:r w:rsidR="002F5DA4" w:rsidRPr="002F5DA4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常德经济技术开发区教育基金会</w:t>
            </w:r>
            <w:r w:rsidR="002F5DA4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，4、</w:t>
            </w:r>
            <w:r w:rsidR="002F5DA4" w:rsidRPr="002F5DA4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常德市第七中学教育发展基金会</w:t>
            </w:r>
            <w:r w:rsidR="002F5DA4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，5、</w:t>
            </w:r>
            <w:r w:rsidR="002F5DA4" w:rsidRPr="002F5DA4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常德市一中创新人才培养促进会</w:t>
            </w:r>
            <w:r w:rsidR="002F5DA4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，6、</w:t>
            </w:r>
            <w:r w:rsidR="00B356E2" w:rsidRPr="00B356E2">
              <w:rPr>
                <w:rFonts w:ascii="仿宋" w:eastAsia="仿宋" w:hAnsi="仿宋" w:cs="仿宋"/>
                <w:sz w:val="28"/>
                <w:szCs w:val="28"/>
                <w:shd w:val="clear" w:color="auto" w:fill="FFFFFF"/>
              </w:rPr>
              <w:t>常德市雨花养老服务中心</w:t>
            </w:r>
            <w:r w:rsidR="002F5DA4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。</w:t>
            </w:r>
          </w:p>
        </w:tc>
      </w:tr>
    </w:tbl>
    <w:p w:rsidR="00155EE0" w:rsidRDefault="00A81A31">
      <w:pPr>
        <w:shd w:val="solid" w:color="FFFFFF" w:fill="auto"/>
        <w:autoSpaceDN w:val="0"/>
        <w:spacing w:line="600" w:lineRule="exact"/>
        <w:ind w:firstLineChars="100" w:firstLine="360"/>
        <w:jc w:val="center"/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</w:pPr>
      <w:r>
        <w:rPr>
          <w:rFonts w:ascii="Times New Roman" w:eastAsia="方正小标宋简体" w:hAnsi="Times New Roman" w:cs="方正小标宋简体" w:hint="eastAsia"/>
          <w:color w:val="000000"/>
          <w:kern w:val="0"/>
          <w:sz w:val="36"/>
          <w:szCs w:val="36"/>
        </w:rPr>
        <w:t>社会组织</w:t>
      </w:r>
      <w:r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“</w:t>
      </w:r>
      <w:r>
        <w:rPr>
          <w:rFonts w:ascii="Times New Roman" w:eastAsia="方正小标宋简体" w:hAnsi="Times New Roman" w:cs="方正小标宋简体" w:hint="eastAsia"/>
          <w:color w:val="000000"/>
          <w:kern w:val="0"/>
          <w:sz w:val="36"/>
          <w:szCs w:val="36"/>
        </w:rPr>
        <w:t>双随机、一公开</w:t>
      </w:r>
      <w:r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”</w:t>
      </w:r>
      <w:r>
        <w:rPr>
          <w:rFonts w:ascii="Times New Roman" w:eastAsia="方正小标宋简体" w:hAnsi="Times New Roman" w:cs="方正小标宋简体" w:hint="eastAsia"/>
          <w:color w:val="000000"/>
          <w:kern w:val="0"/>
          <w:sz w:val="36"/>
          <w:szCs w:val="36"/>
        </w:rPr>
        <w:t>抽查检查分组表</w:t>
      </w:r>
    </w:p>
    <w:p w:rsidR="00155EE0" w:rsidRDefault="00155EE0"/>
    <w:sectPr w:rsidR="00155EE0" w:rsidSect="00155EE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A31" w:rsidRDefault="00A81A31" w:rsidP="00A81A31">
      <w:r>
        <w:separator/>
      </w:r>
    </w:p>
  </w:endnote>
  <w:endnote w:type="continuationSeparator" w:id="0">
    <w:p w:rsidR="00A81A31" w:rsidRDefault="00A81A31" w:rsidP="00A81A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A31" w:rsidRDefault="00A81A31" w:rsidP="00A81A31">
      <w:r>
        <w:separator/>
      </w:r>
    </w:p>
  </w:footnote>
  <w:footnote w:type="continuationSeparator" w:id="0">
    <w:p w:rsidR="00A81A31" w:rsidRDefault="00A81A31" w:rsidP="00A81A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2F1164B"/>
    <w:rsid w:val="00017AF8"/>
    <w:rsid w:val="00091606"/>
    <w:rsid w:val="00155EE0"/>
    <w:rsid w:val="002F5DA4"/>
    <w:rsid w:val="00A81A31"/>
    <w:rsid w:val="00B356E2"/>
    <w:rsid w:val="00DC37DB"/>
    <w:rsid w:val="02F1164B"/>
    <w:rsid w:val="487B3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5EE0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81A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81A31"/>
    <w:rPr>
      <w:rFonts w:cs="Calibri"/>
      <w:kern w:val="2"/>
      <w:sz w:val="18"/>
      <w:szCs w:val="18"/>
    </w:rPr>
  </w:style>
  <w:style w:type="paragraph" w:styleId="a4">
    <w:name w:val="footer"/>
    <w:basedOn w:val="a"/>
    <w:link w:val="Char0"/>
    <w:rsid w:val="00A81A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81A31"/>
    <w:rPr>
      <w:rFonts w:cs="Calibri"/>
      <w:kern w:val="2"/>
      <w:sz w:val="18"/>
      <w:szCs w:val="18"/>
    </w:rPr>
  </w:style>
  <w:style w:type="paragraph" w:styleId="a5">
    <w:name w:val="Balloon Text"/>
    <w:basedOn w:val="a"/>
    <w:link w:val="Char1"/>
    <w:rsid w:val="00091606"/>
    <w:rPr>
      <w:sz w:val="18"/>
      <w:szCs w:val="18"/>
    </w:rPr>
  </w:style>
  <w:style w:type="character" w:customStyle="1" w:styleId="Char1">
    <w:name w:val="批注框文本 Char"/>
    <w:basedOn w:val="a0"/>
    <w:link w:val="a5"/>
    <w:rsid w:val="00091606"/>
    <w:rPr>
      <w:rFonts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3937</TotalTime>
  <Pages>1</Pages>
  <Words>444</Words>
  <Characters>26</Characters>
  <Application>Microsoft Office Word</Application>
  <DocSecurity>0</DocSecurity>
  <Lines>1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冰山一角</dc:creator>
  <cp:lastModifiedBy>Windows 用户</cp:lastModifiedBy>
  <cp:revision>5</cp:revision>
  <cp:lastPrinted>2025-08-21T08:16:00Z</cp:lastPrinted>
  <dcterms:created xsi:type="dcterms:W3CDTF">2025-08-04T01:34:00Z</dcterms:created>
  <dcterms:modified xsi:type="dcterms:W3CDTF">2025-08-21T08:46:00Z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