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常德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市慈善总会单位入会申请表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              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会员编号：</w:t>
      </w:r>
    </w:p>
    <w:tbl>
      <w:tblPr>
        <w:tblStyle w:val="5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27"/>
        <w:gridCol w:w="2025"/>
        <w:gridCol w:w="15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2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单位类别</w:t>
            </w:r>
          </w:p>
        </w:tc>
        <w:tc>
          <w:tcPr>
            <w:tcW w:w="729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工商登记注册号或统一社会信用代码</w:t>
            </w:r>
          </w:p>
        </w:tc>
        <w:tc>
          <w:tcPr>
            <w:tcW w:w="72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72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72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单位法定</w:t>
            </w: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代表人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5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8"/>
                <w:szCs w:val="28"/>
                <w:lang w:eastAsia="zh-CN"/>
              </w:rPr>
              <w:t>单位联系人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0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5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04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3"/>
                <w:sz w:val="28"/>
                <w:szCs w:val="28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单位简介</w:t>
            </w:r>
          </w:p>
        </w:tc>
        <w:tc>
          <w:tcPr>
            <w:tcW w:w="7292" w:type="dxa"/>
            <w:gridSpan w:val="4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单位声明</w:t>
            </w:r>
          </w:p>
        </w:tc>
        <w:tc>
          <w:tcPr>
            <w:tcW w:w="7292" w:type="dxa"/>
            <w:gridSpan w:val="4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本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/>
                <w:sz w:val="28"/>
                <w:szCs w:val="28"/>
              </w:rPr>
              <w:t>所填写信息和提供材料均真实有效，并自愿加入</w:t>
            </w:r>
            <w:r>
              <w:rPr>
                <w:rFonts w:hint="eastAsia"/>
                <w:sz w:val="28"/>
                <w:szCs w:val="28"/>
                <w:lang w:eastAsia="zh-CN"/>
              </w:rPr>
              <w:t>常德市</w:t>
            </w:r>
            <w:r>
              <w:rPr>
                <w:rFonts w:hint="eastAsia"/>
                <w:sz w:val="28"/>
                <w:szCs w:val="28"/>
              </w:rPr>
              <w:t>慈善总会，拥护和遵守总会章程，履行会员义务，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热心公益慈善事业，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符合入会要求。愿为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常德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市慈善事业发展贡献力量！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  <w:p>
            <w:pPr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宋体" w:hAnsi="宋体"/>
                <w:sz w:val="28"/>
                <w:szCs w:val="28"/>
              </w:rPr>
              <w:t>代表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/>
                <w:sz w:val="28"/>
                <w:szCs w:val="28"/>
              </w:rPr>
              <w:t>签名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（单位公章）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ind w:firstLine="4060" w:firstLineChars="14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</w:rPr>
              <w:t>慈善总会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729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3920" w:firstLineChars="1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常德市慈善总会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ind w:firstLine="4620" w:firstLineChars="16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D40CD"/>
    <w:rsid w:val="073E461A"/>
    <w:rsid w:val="19937FBF"/>
    <w:rsid w:val="4ADD40CD"/>
    <w:rsid w:val="7F362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autoSpaceDE w:val="0"/>
      <w:autoSpaceDN w:val="0"/>
      <w:adjustRightInd w:val="0"/>
      <w:ind w:firstLine="42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2025-04-30T03:54:00Z</dcterms:created>
  <dc:creator>adam</dc:creator>
  <cp:lastModifiedBy>佳芮eleven</cp:lastModifiedBy>
  <dcterms:modified xsi:type="dcterms:W3CDTF">2026-01-15T12:27:28Z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97CE401E27DD47FDACEFA62815D9041D_11</vt:lpwstr>
  </property>
  <property fmtid="{D5CDD505-2E9C-101B-9397-08002B2CF9AE}" pid="4" name="KSOTemplateDocerSaveRecord">
    <vt:lpwstr>eyJoZGlkIjoiYTNmNGVmYmU2YTc4ZDcyMzJjYWU5YTg1ZGI0NDVhYTAifQ==</vt:lpwstr>
  </property>
</Properties>
</file>