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3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社会组织抽查检查登记表（民办非企业单位）</w:t>
      </w:r>
    </w:p>
    <w:tbl>
      <w:tblPr>
        <w:tblStyle w:val="6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42"/>
        <w:gridCol w:w="1424"/>
        <w:gridCol w:w="1192"/>
        <w:gridCol w:w="77"/>
        <w:gridCol w:w="946"/>
        <w:gridCol w:w="95"/>
        <w:gridCol w:w="250"/>
        <w:gridCol w:w="555"/>
        <w:gridCol w:w="207"/>
        <w:gridCol w:w="178"/>
        <w:gridCol w:w="94"/>
        <w:gridCol w:w="942"/>
        <w:gridCol w:w="472"/>
        <w:gridCol w:w="662"/>
        <w:gridCol w:w="39"/>
        <w:gridCol w:w="527"/>
        <w:gridCol w:w="994"/>
        <w:gridCol w:w="4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271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统一信息代码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71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772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44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44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检查人员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44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检查日期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44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5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内部治理情况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党组织建设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是否核定专职和长期兼职人员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查看党建资料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是否具有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名以上党员，并按要求建立党的组织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换届情况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是否按照章程规定的年限进行了换届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kern w:val="0"/>
                <w:sz w:val="22"/>
                <w:szCs w:val="22"/>
              </w:rPr>
              <w:t>查看章程，理事名册，会议通知、签到簿、名册、纪要和会场影像资料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换届程序及有关材料是否合法有效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理事会会议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是否制定理事会会议制度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相关会议纪要，会议决定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重大事项是否经理事会议表决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理事会会议是否执行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是否按照章程规定召开了理事会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负责人任职情况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理事长任职是否符合相关规定，年龄是否超龄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查看人员备案表、会议纪要、履职报告等材料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理事长是否按照章程规定以及本年度工作计划的要求履职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财务情况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会计出纳情况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会计是否为专职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查验会计资格证书、劳务合同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会计出纳是否为一个人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资金管理情况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是否存在现有资金低于原始资金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查看原始凭证、会计报表等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是否存在抽逃原始资金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经费支出审批情况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经费支出是否履行相应的审批程序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查看会计账簿、银行对账单、原始凭证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是否存在违规领取报酬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是否存在白条入帐情况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是否存在违规报销费用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承接服务情况</w:t>
            </w:r>
          </w:p>
        </w:tc>
        <w:tc>
          <w:tcPr>
            <w:tcW w:w="33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是否存在承接政府服务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查看会计账簿、银行对账单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3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其他情况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业务活动情况</w:t>
            </w:r>
          </w:p>
        </w:tc>
        <w:tc>
          <w:tcPr>
            <w:tcW w:w="33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是否依章程开展活动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查看相关活动资料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是否超业务范围活动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重大事项是否进行了报告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信息公开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信用承诺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是否按要求报送年报资料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2"/>
                <w:szCs w:val="22"/>
              </w:rPr>
              <w:t>查看年报资料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2"/>
                <w:szCs w:val="22"/>
              </w:rPr>
              <w:t>公开网站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是否通过适当方式公开了社会组织架构、经费支出情况等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是否签订信用承诺书并向社会公示</w:t>
            </w:r>
          </w:p>
        </w:tc>
        <w:tc>
          <w:tcPr>
            <w:tcW w:w="168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证书使用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法人登记证正本是否依法悬挂、副本是否保存完好</w:t>
            </w:r>
          </w:p>
        </w:tc>
        <w:tc>
          <w:tcPr>
            <w:tcW w:w="16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查看相关证书、公章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查看证书是否在有效期内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查看法人登记证上的住所是否与现办公地址一致</w:t>
            </w:r>
          </w:p>
        </w:tc>
        <w:tc>
          <w:tcPr>
            <w:tcW w:w="16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社会组织档案情况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社会组织相关档案保存是否规范、完整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查看相关档案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中心工作情况</w:t>
            </w:r>
          </w:p>
        </w:tc>
        <w:tc>
          <w:tcPr>
            <w:tcW w:w="3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是否开展垃圾分类、乡村振兴、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食品安全城市创建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等工作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查看相关文件资料、设施设备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876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负责人签字：</w:t>
            </w: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13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ind w:firstLine="880" w:firstLineChars="40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05" w:hRule="atLeast"/>
          <w:jc w:val="center"/>
        </w:trPr>
        <w:tc>
          <w:tcPr>
            <w:tcW w:w="9357" w:type="dxa"/>
            <w:gridSpan w:val="18"/>
            <w:vAlign w:val="center"/>
          </w:tcPr>
          <w:p>
            <w:pPr>
              <w:spacing w:line="560" w:lineRule="exac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抽查检查人员签字：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80" w:firstLineChars="30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</w:rPr>
              <w:t>社会组织抽查检查登记表（基金会）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87" w:hRule="atLeast"/>
          <w:jc w:val="center"/>
        </w:trPr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269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62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统一信息代码</w:t>
            </w:r>
          </w:p>
        </w:tc>
        <w:tc>
          <w:tcPr>
            <w:tcW w:w="311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41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72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02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36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12" w:hRule="atLeast"/>
          <w:jc w:val="center"/>
        </w:trPr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检查人员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检查日期</w:t>
            </w: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46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74" w:hRule="atLeast"/>
          <w:jc w:val="center"/>
        </w:trPr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70" w:hRule="atLeast"/>
          <w:jc w:val="center"/>
        </w:trPr>
        <w:tc>
          <w:tcPr>
            <w:tcW w:w="703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内部治理情况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党组织建设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是否核定专职和长期兼职人员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查看党建资料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90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是否具有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名以上党员，并按要求建立党的组织；</w:t>
            </w:r>
          </w:p>
        </w:tc>
        <w:tc>
          <w:tcPr>
            <w:tcW w:w="14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92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换届情况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是否按照章程规定的年限进行了换届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查看章程，理事名册，会议通知、签到簿、名册、纪要和会场影像资料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28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换届程序及有关材料是否合法有效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38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理事会会议情况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是否制定理事会会议制度</w:t>
            </w:r>
          </w:p>
        </w:tc>
        <w:tc>
          <w:tcPr>
            <w:tcW w:w="1421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相关会议纪要，会议决定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28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重大事项是否经理事会议表决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94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理事会会议是否执行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56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是否按照章程规定召开了理事会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528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负责人任职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理事长任职是否符合相关规定，年龄是否超龄</w:t>
            </w:r>
          </w:p>
        </w:tc>
        <w:tc>
          <w:tcPr>
            <w:tcW w:w="1421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查看人员备案表、会议纪要、履职报告等材料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528" w:hRule="atLeast"/>
          <w:jc w:val="center"/>
        </w:trPr>
        <w:tc>
          <w:tcPr>
            <w:tcW w:w="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理事长是否按照章程规定以及本年度工作计划的要求履职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478" w:hRule="atLeast"/>
          <w:jc w:val="center"/>
        </w:trPr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财务情况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会计出纳任职情况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会计出纳是否为专职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查看会计资格证书、劳务合同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44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会计出纳是否为一人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618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慈善活动支出比例情况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检查慈善活动支出是否符合有关规定按比例支出</w:t>
            </w: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查看会计账簿、原始凭证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15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资金管理情况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是否存在抽逃原始资金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查看原始凭证、现金日记账等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30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是否存在现有资金低于原始资金</w:t>
            </w:r>
          </w:p>
        </w:tc>
        <w:tc>
          <w:tcPr>
            <w:tcW w:w="14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551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经费支出审批情况</w:t>
            </w: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经费支出是否履行的相应的审批程序</w:t>
            </w:r>
          </w:p>
        </w:tc>
        <w:tc>
          <w:tcPr>
            <w:tcW w:w="14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查看会计账簿、银行对账单、原始凭证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60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是否存在违规领取报酬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296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是否存在白条入帐情况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5" w:type="dxa"/>
          <w:trHeight w:val="373" w:hRule="atLeast"/>
          <w:jc w:val="center"/>
        </w:trPr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是否存在违规报销费用</w:t>
            </w:r>
          </w:p>
        </w:tc>
        <w:tc>
          <w:tcPr>
            <w:tcW w:w="14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</w:tbl>
    <w:tbl>
      <w:tblPr>
        <w:tblStyle w:val="6"/>
        <w:tblpPr w:leftFromText="180" w:rightFromText="180" w:vertAnchor="text" w:horzAnchor="page" w:tblpX="1161" w:tblpY="362"/>
        <w:tblOverlap w:val="never"/>
        <w:tblW w:w="96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1136"/>
        <w:gridCol w:w="226"/>
        <w:gridCol w:w="2501"/>
        <w:gridCol w:w="889"/>
        <w:gridCol w:w="203"/>
        <w:gridCol w:w="240"/>
        <w:gridCol w:w="1104"/>
        <w:gridCol w:w="665"/>
        <w:gridCol w:w="2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6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其他情况</w:t>
            </w:r>
          </w:p>
        </w:tc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业务开展活动情况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是否依章程开展活动</w:t>
            </w:r>
          </w:p>
        </w:tc>
        <w:tc>
          <w:tcPr>
            <w:tcW w:w="15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查看相关活动资料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是否未按章程开展活动</w:t>
            </w:r>
          </w:p>
        </w:tc>
        <w:tc>
          <w:tcPr>
            <w:tcW w:w="15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是否超业务范围活动</w:t>
            </w:r>
          </w:p>
        </w:tc>
        <w:tc>
          <w:tcPr>
            <w:tcW w:w="15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重大事项是否进行了报告</w:t>
            </w:r>
          </w:p>
        </w:tc>
        <w:tc>
          <w:tcPr>
            <w:tcW w:w="15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信息公开信用承诺情况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是否按照要求报送年报资料</w:t>
            </w:r>
          </w:p>
        </w:tc>
        <w:tc>
          <w:tcPr>
            <w:tcW w:w="15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年报资料、公开网站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慈善组织是否按照要求在慈善中国网公开了年报资料、理事会成员情况以及章程，有公开募捐资格的是否履行了备案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是否签订信用承诺书并向社会公示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证书使用情况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法人登记证正本是否依法悬挂、副本是否保存完好</w:t>
            </w:r>
          </w:p>
        </w:tc>
        <w:tc>
          <w:tcPr>
            <w:tcW w:w="15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查看相关证书、公章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查看证书是否在有效期内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查看法人登记证上的住所是否与现办公地址一致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社会组织档案情况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基金会相关档案保存是否规范、完整</w:t>
            </w:r>
          </w:p>
        </w:tc>
        <w:tc>
          <w:tcPr>
            <w:tcW w:w="154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查看相关档案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中心工作情况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是否开展垃圾分类、乡村振兴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、食品安全城市创建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等工作</w:t>
            </w:r>
          </w:p>
        </w:tc>
        <w:tc>
          <w:tcPr>
            <w:tcW w:w="154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查看相关文件资料、设施设备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2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负责人签字：</w:t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77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ind w:firstLine="660" w:firstLineChars="30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</w:tbl>
    <w:p>
      <w:pPr>
        <w:spacing w:line="560" w:lineRule="exact"/>
        <w:ind w:left="-427" w:leftChars="-204" w:hanging="1"/>
        <w:jc w:val="left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抽查检查人员签字：</w:t>
      </w:r>
    </w:p>
    <w:sectPr>
      <w:footerReference r:id="rId3" w:type="default"/>
      <w:pgSz w:w="11906" w:h="16838"/>
      <w:pgMar w:top="1871" w:right="1588" w:bottom="1531" w:left="1588" w:header="851" w:footer="1418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E0"/>
    <w:rsid w:val="00000D05"/>
    <w:rsid w:val="00015819"/>
    <w:rsid w:val="0002689A"/>
    <w:rsid w:val="00026B3A"/>
    <w:rsid w:val="00031689"/>
    <w:rsid w:val="00040D5A"/>
    <w:rsid w:val="000553C7"/>
    <w:rsid w:val="00055C82"/>
    <w:rsid w:val="00060A8F"/>
    <w:rsid w:val="00063F08"/>
    <w:rsid w:val="00064D4D"/>
    <w:rsid w:val="0006585A"/>
    <w:rsid w:val="00095E9C"/>
    <w:rsid w:val="000A087D"/>
    <w:rsid w:val="000A13E0"/>
    <w:rsid w:val="000B6117"/>
    <w:rsid w:val="000D6C1B"/>
    <w:rsid w:val="000E53B6"/>
    <w:rsid w:val="001045F1"/>
    <w:rsid w:val="00105FB1"/>
    <w:rsid w:val="00112F81"/>
    <w:rsid w:val="00135CB6"/>
    <w:rsid w:val="001517B7"/>
    <w:rsid w:val="00153772"/>
    <w:rsid w:val="00175746"/>
    <w:rsid w:val="00182590"/>
    <w:rsid w:val="00185C13"/>
    <w:rsid w:val="00187F45"/>
    <w:rsid w:val="00193A46"/>
    <w:rsid w:val="001976CA"/>
    <w:rsid w:val="001A0FA5"/>
    <w:rsid w:val="001A24F8"/>
    <w:rsid w:val="001A3A36"/>
    <w:rsid w:val="001A3E3D"/>
    <w:rsid w:val="001B5318"/>
    <w:rsid w:val="001E1F6C"/>
    <w:rsid w:val="001E4B20"/>
    <w:rsid w:val="001F2307"/>
    <w:rsid w:val="001F5DB5"/>
    <w:rsid w:val="002000CA"/>
    <w:rsid w:val="00203D5E"/>
    <w:rsid w:val="00221144"/>
    <w:rsid w:val="002234EB"/>
    <w:rsid w:val="00225E50"/>
    <w:rsid w:val="00227DDC"/>
    <w:rsid w:val="0023734D"/>
    <w:rsid w:val="00244A41"/>
    <w:rsid w:val="002515E0"/>
    <w:rsid w:val="0027571B"/>
    <w:rsid w:val="00286591"/>
    <w:rsid w:val="002873FB"/>
    <w:rsid w:val="00290641"/>
    <w:rsid w:val="00292F36"/>
    <w:rsid w:val="00296B2F"/>
    <w:rsid w:val="002A3C70"/>
    <w:rsid w:val="002B089C"/>
    <w:rsid w:val="002B2A24"/>
    <w:rsid w:val="002B529D"/>
    <w:rsid w:val="002B56D7"/>
    <w:rsid w:val="002B7B91"/>
    <w:rsid w:val="002C094F"/>
    <w:rsid w:val="002F66C9"/>
    <w:rsid w:val="00312444"/>
    <w:rsid w:val="00313199"/>
    <w:rsid w:val="00325BDD"/>
    <w:rsid w:val="00326333"/>
    <w:rsid w:val="003367DF"/>
    <w:rsid w:val="003439A3"/>
    <w:rsid w:val="003608FC"/>
    <w:rsid w:val="003621D6"/>
    <w:rsid w:val="00363642"/>
    <w:rsid w:val="003652D9"/>
    <w:rsid w:val="003834E5"/>
    <w:rsid w:val="00396EDA"/>
    <w:rsid w:val="003A6E53"/>
    <w:rsid w:val="003C7C76"/>
    <w:rsid w:val="003D2B8E"/>
    <w:rsid w:val="003D3170"/>
    <w:rsid w:val="003F363A"/>
    <w:rsid w:val="003F6C06"/>
    <w:rsid w:val="00407ECB"/>
    <w:rsid w:val="00407FD9"/>
    <w:rsid w:val="00411B6F"/>
    <w:rsid w:val="00412C69"/>
    <w:rsid w:val="00413F32"/>
    <w:rsid w:val="00415C6D"/>
    <w:rsid w:val="00433A91"/>
    <w:rsid w:val="004353CC"/>
    <w:rsid w:val="004354B0"/>
    <w:rsid w:val="00444E3D"/>
    <w:rsid w:val="00452534"/>
    <w:rsid w:val="0046192A"/>
    <w:rsid w:val="0046321C"/>
    <w:rsid w:val="00475D5D"/>
    <w:rsid w:val="004815BB"/>
    <w:rsid w:val="00487EE7"/>
    <w:rsid w:val="0049369B"/>
    <w:rsid w:val="00496ACE"/>
    <w:rsid w:val="004A7062"/>
    <w:rsid w:val="004B25AA"/>
    <w:rsid w:val="004B380F"/>
    <w:rsid w:val="004B4DE4"/>
    <w:rsid w:val="004C0A54"/>
    <w:rsid w:val="004C266D"/>
    <w:rsid w:val="004C35C5"/>
    <w:rsid w:val="004C690A"/>
    <w:rsid w:val="004D65DD"/>
    <w:rsid w:val="0051156E"/>
    <w:rsid w:val="005127CE"/>
    <w:rsid w:val="0051789C"/>
    <w:rsid w:val="00524623"/>
    <w:rsid w:val="00525AE7"/>
    <w:rsid w:val="0053509E"/>
    <w:rsid w:val="00540CE2"/>
    <w:rsid w:val="0059664C"/>
    <w:rsid w:val="0059751A"/>
    <w:rsid w:val="005A3647"/>
    <w:rsid w:val="005A5922"/>
    <w:rsid w:val="005A5B71"/>
    <w:rsid w:val="005D545F"/>
    <w:rsid w:val="005D5875"/>
    <w:rsid w:val="005F5BC3"/>
    <w:rsid w:val="006363D3"/>
    <w:rsid w:val="006830DA"/>
    <w:rsid w:val="00684238"/>
    <w:rsid w:val="006953B8"/>
    <w:rsid w:val="006A0ED2"/>
    <w:rsid w:val="006C0E46"/>
    <w:rsid w:val="006C112E"/>
    <w:rsid w:val="006C2D85"/>
    <w:rsid w:val="006D2484"/>
    <w:rsid w:val="006E3ECD"/>
    <w:rsid w:val="00721AC8"/>
    <w:rsid w:val="00726D94"/>
    <w:rsid w:val="007424F4"/>
    <w:rsid w:val="007666D6"/>
    <w:rsid w:val="0078712D"/>
    <w:rsid w:val="00787C58"/>
    <w:rsid w:val="007903DB"/>
    <w:rsid w:val="007B4E86"/>
    <w:rsid w:val="007D478E"/>
    <w:rsid w:val="007D7781"/>
    <w:rsid w:val="007D7A6B"/>
    <w:rsid w:val="007E04CB"/>
    <w:rsid w:val="007E0EEB"/>
    <w:rsid w:val="007E5266"/>
    <w:rsid w:val="007F1D75"/>
    <w:rsid w:val="007F5DA7"/>
    <w:rsid w:val="00805800"/>
    <w:rsid w:val="00806A0D"/>
    <w:rsid w:val="00810AAC"/>
    <w:rsid w:val="008261F6"/>
    <w:rsid w:val="00826D04"/>
    <w:rsid w:val="008306AE"/>
    <w:rsid w:val="00831B50"/>
    <w:rsid w:val="0083439A"/>
    <w:rsid w:val="00841718"/>
    <w:rsid w:val="00847015"/>
    <w:rsid w:val="00852558"/>
    <w:rsid w:val="00852F9E"/>
    <w:rsid w:val="008533FA"/>
    <w:rsid w:val="008616C6"/>
    <w:rsid w:val="00866B33"/>
    <w:rsid w:val="0087485B"/>
    <w:rsid w:val="008770FF"/>
    <w:rsid w:val="00891CF8"/>
    <w:rsid w:val="00895486"/>
    <w:rsid w:val="008A0711"/>
    <w:rsid w:val="008A5820"/>
    <w:rsid w:val="008A5D5D"/>
    <w:rsid w:val="008B061C"/>
    <w:rsid w:val="008B1520"/>
    <w:rsid w:val="008B244B"/>
    <w:rsid w:val="008B456E"/>
    <w:rsid w:val="008C38D2"/>
    <w:rsid w:val="008E51F6"/>
    <w:rsid w:val="008F431D"/>
    <w:rsid w:val="00901643"/>
    <w:rsid w:val="00901B57"/>
    <w:rsid w:val="00911AF1"/>
    <w:rsid w:val="0091377B"/>
    <w:rsid w:val="00915570"/>
    <w:rsid w:val="009505EA"/>
    <w:rsid w:val="009700D5"/>
    <w:rsid w:val="00975444"/>
    <w:rsid w:val="009776E0"/>
    <w:rsid w:val="00994F89"/>
    <w:rsid w:val="009A11DB"/>
    <w:rsid w:val="009A76C3"/>
    <w:rsid w:val="009B5B73"/>
    <w:rsid w:val="009B69BA"/>
    <w:rsid w:val="009C2D24"/>
    <w:rsid w:val="009D5021"/>
    <w:rsid w:val="009D79B1"/>
    <w:rsid w:val="009E29F7"/>
    <w:rsid w:val="009E747A"/>
    <w:rsid w:val="009E7855"/>
    <w:rsid w:val="00A13BB0"/>
    <w:rsid w:val="00A22D32"/>
    <w:rsid w:val="00A41289"/>
    <w:rsid w:val="00A51E39"/>
    <w:rsid w:val="00A622E4"/>
    <w:rsid w:val="00A64074"/>
    <w:rsid w:val="00A75C37"/>
    <w:rsid w:val="00A961D6"/>
    <w:rsid w:val="00A9701C"/>
    <w:rsid w:val="00A9735D"/>
    <w:rsid w:val="00AB1188"/>
    <w:rsid w:val="00AB33A8"/>
    <w:rsid w:val="00AC3A38"/>
    <w:rsid w:val="00AD0112"/>
    <w:rsid w:val="00AD0BD1"/>
    <w:rsid w:val="00AD1319"/>
    <w:rsid w:val="00AD3BBC"/>
    <w:rsid w:val="00AD5747"/>
    <w:rsid w:val="00AE2138"/>
    <w:rsid w:val="00AE3497"/>
    <w:rsid w:val="00AF1B88"/>
    <w:rsid w:val="00AF2E7C"/>
    <w:rsid w:val="00AF3C57"/>
    <w:rsid w:val="00B00446"/>
    <w:rsid w:val="00B00885"/>
    <w:rsid w:val="00B0480E"/>
    <w:rsid w:val="00B11A77"/>
    <w:rsid w:val="00B234AF"/>
    <w:rsid w:val="00B26648"/>
    <w:rsid w:val="00B311F1"/>
    <w:rsid w:val="00B436B3"/>
    <w:rsid w:val="00B47851"/>
    <w:rsid w:val="00B50CB8"/>
    <w:rsid w:val="00B51725"/>
    <w:rsid w:val="00B659C1"/>
    <w:rsid w:val="00B97259"/>
    <w:rsid w:val="00BB3D7B"/>
    <w:rsid w:val="00BC174F"/>
    <w:rsid w:val="00BC6A5F"/>
    <w:rsid w:val="00BF63FA"/>
    <w:rsid w:val="00C0235D"/>
    <w:rsid w:val="00C10893"/>
    <w:rsid w:val="00C169DE"/>
    <w:rsid w:val="00C32A95"/>
    <w:rsid w:val="00C33F8F"/>
    <w:rsid w:val="00C348C2"/>
    <w:rsid w:val="00C43DF2"/>
    <w:rsid w:val="00C44A96"/>
    <w:rsid w:val="00C5089E"/>
    <w:rsid w:val="00C57A90"/>
    <w:rsid w:val="00C60437"/>
    <w:rsid w:val="00C63157"/>
    <w:rsid w:val="00C75192"/>
    <w:rsid w:val="00C85093"/>
    <w:rsid w:val="00C86DB5"/>
    <w:rsid w:val="00C937F2"/>
    <w:rsid w:val="00C949E8"/>
    <w:rsid w:val="00C96D15"/>
    <w:rsid w:val="00CA2751"/>
    <w:rsid w:val="00CB1CEF"/>
    <w:rsid w:val="00CC207F"/>
    <w:rsid w:val="00CF07EB"/>
    <w:rsid w:val="00CF69EE"/>
    <w:rsid w:val="00D004EB"/>
    <w:rsid w:val="00D03966"/>
    <w:rsid w:val="00D1016B"/>
    <w:rsid w:val="00D1706D"/>
    <w:rsid w:val="00D306E0"/>
    <w:rsid w:val="00D30BF3"/>
    <w:rsid w:val="00D37D57"/>
    <w:rsid w:val="00D41FBA"/>
    <w:rsid w:val="00D42869"/>
    <w:rsid w:val="00D44E75"/>
    <w:rsid w:val="00D5039A"/>
    <w:rsid w:val="00D53E73"/>
    <w:rsid w:val="00D555DE"/>
    <w:rsid w:val="00D6739C"/>
    <w:rsid w:val="00D80943"/>
    <w:rsid w:val="00D81553"/>
    <w:rsid w:val="00DA094D"/>
    <w:rsid w:val="00DA5196"/>
    <w:rsid w:val="00DC6F91"/>
    <w:rsid w:val="00DD0C33"/>
    <w:rsid w:val="00DD4D0C"/>
    <w:rsid w:val="00DE23F7"/>
    <w:rsid w:val="00DE7B19"/>
    <w:rsid w:val="00E013EF"/>
    <w:rsid w:val="00E046D2"/>
    <w:rsid w:val="00E0476B"/>
    <w:rsid w:val="00E07109"/>
    <w:rsid w:val="00E20B4B"/>
    <w:rsid w:val="00E35455"/>
    <w:rsid w:val="00E35DBC"/>
    <w:rsid w:val="00E4425D"/>
    <w:rsid w:val="00E56359"/>
    <w:rsid w:val="00E62D9F"/>
    <w:rsid w:val="00E64C38"/>
    <w:rsid w:val="00E77FD8"/>
    <w:rsid w:val="00E8054A"/>
    <w:rsid w:val="00E841B0"/>
    <w:rsid w:val="00E841CF"/>
    <w:rsid w:val="00E850E2"/>
    <w:rsid w:val="00E962F6"/>
    <w:rsid w:val="00EE0835"/>
    <w:rsid w:val="00EE3A64"/>
    <w:rsid w:val="00EE6B82"/>
    <w:rsid w:val="00EE771A"/>
    <w:rsid w:val="00F12D59"/>
    <w:rsid w:val="00F14911"/>
    <w:rsid w:val="00F178BE"/>
    <w:rsid w:val="00F20BBB"/>
    <w:rsid w:val="00F21965"/>
    <w:rsid w:val="00F24377"/>
    <w:rsid w:val="00F26650"/>
    <w:rsid w:val="00F33816"/>
    <w:rsid w:val="00F618AA"/>
    <w:rsid w:val="00F63ADE"/>
    <w:rsid w:val="00F66390"/>
    <w:rsid w:val="00F87627"/>
    <w:rsid w:val="00F87BAA"/>
    <w:rsid w:val="00F911C3"/>
    <w:rsid w:val="00F94A9C"/>
    <w:rsid w:val="00FA6332"/>
    <w:rsid w:val="00FB1397"/>
    <w:rsid w:val="00FC2D88"/>
    <w:rsid w:val="00FC4760"/>
    <w:rsid w:val="00FC4CBE"/>
    <w:rsid w:val="00FD12C9"/>
    <w:rsid w:val="00FD5F04"/>
    <w:rsid w:val="0DBEA592"/>
    <w:rsid w:val="0E799374"/>
    <w:rsid w:val="0FD65B1A"/>
    <w:rsid w:val="17F5663C"/>
    <w:rsid w:val="1ACF559A"/>
    <w:rsid w:val="1BBFA249"/>
    <w:rsid w:val="1DB6C40E"/>
    <w:rsid w:val="1EFD29FA"/>
    <w:rsid w:val="1EFF26D7"/>
    <w:rsid w:val="1F170346"/>
    <w:rsid w:val="1F97155C"/>
    <w:rsid w:val="1FFFD43B"/>
    <w:rsid w:val="21FFC49D"/>
    <w:rsid w:val="24E9190E"/>
    <w:rsid w:val="26DECD04"/>
    <w:rsid w:val="2A2E2FA6"/>
    <w:rsid w:val="2BBB3E60"/>
    <w:rsid w:val="2E5F7FAF"/>
    <w:rsid w:val="2EFD9FC8"/>
    <w:rsid w:val="317E9B6E"/>
    <w:rsid w:val="355E0F76"/>
    <w:rsid w:val="35FEF5FA"/>
    <w:rsid w:val="362F5B80"/>
    <w:rsid w:val="37D34048"/>
    <w:rsid w:val="37DF0BF3"/>
    <w:rsid w:val="37DF4303"/>
    <w:rsid w:val="37F80854"/>
    <w:rsid w:val="37FD16F7"/>
    <w:rsid w:val="38FF383C"/>
    <w:rsid w:val="39FFD8C7"/>
    <w:rsid w:val="3ABF69EB"/>
    <w:rsid w:val="3AFF94B9"/>
    <w:rsid w:val="3B7F55BA"/>
    <w:rsid w:val="3BC3662A"/>
    <w:rsid w:val="3BD67B12"/>
    <w:rsid w:val="3BFBB0C0"/>
    <w:rsid w:val="3BFDF075"/>
    <w:rsid w:val="3C5F1722"/>
    <w:rsid w:val="3D7E6227"/>
    <w:rsid w:val="3DF9A854"/>
    <w:rsid w:val="3E5BC2F5"/>
    <w:rsid w:val="3EFB03B8"/>
    <w:rsid w:val="3EFB41F2"/>
    <w:rsid w:val="3F5F311E"/>
    <w:rsid w:val="3F9735E1"/>
    <w:rsid w:val="3FDF1265"/>
    <w:rsid w:val="3FEDEB33"/>
    <w:rsid w:val="3FF79F22"/>
    <w:rsid w:val="3FFA40FB"/>
    <w:rsid w:val="477E4834"/>
    <w:rsid w:val="47BFC4C9"/>
    <w:rsid w:val="49EE38BF"/>
    <w:rsid w:val="4CFF7FA8"/>
    <w:rsid w:val="4D3FB6DB"/>
    <w:rsid w:val="4F9F6426"/>
    <w:rsid w:val="4FFDB5F3"/>
    <w:rsid w:val="51FAFD5B"/>
    <w:rsid w:val="539DCDE7"/>
    <w:rsid w:val="53ED1AF4"/>
    <w:rsid w:val="55E351AF"/>
    <w:rsid w:val="55FD00E7"/>
    <w:rsid w:val="57BF5C28"/>
    <w:rsid w:val="57F6DBB8"/>
    <w:rsid w:val="57F797E0"/>
    <w:rsid w:val="57FE106F"/>
    <w:rsid w:val="5AFFCA42"/>
    <w:rsid w:val="5BD94514"/>
    <w:rsid w:val="5BF6CEDA"/>
    <w:rsid w:val="5CFFD09F"/>
    <w:rsid w:val="5DC70795"/>
    <w:rsid w:val="5EF68427"/>
    <w:rsid w:val="5F3A89EC"/>
    <w:rsid w:val="5F46419F"/>
    <w:rsid w:val="5F7AFB66"/>
    <w:rsid w:val="5FADC048"/>
    <w:rsid w:val="5FBB3BE7"/>
    <w:rsid w:val="5FDBCC8E"/>
    <w:rsid w:val="5FEBED75"/>
    <w:rsid w:val="5FF7A02F"/>
    <w:rsid w:val="5FFEF655"/>
    <w:rsid w:val="5FFF438A"/>
    <w:rsid w:val="65B787A5"/>
    <w:rsid w:val="65D0C071"/>
    <w:rsid w:val="65FBFA9F"/>
    <w:rsid w:val="66EF6725"/>
    <w:rsid w:val="676FADFC"/>
    <w:rsid w:val="67AEF44A"/>
    <w:rsid w:val="68595592"/>
    <w:rsid w:val="6AF97C1D"/>
    <w:rsid w:val="6B9EA600"/>
    <w:rsid w:val="6C7F9869"/>
    <w:rsid w:val="6CFFD614"/>
    <w:rsid w:val="6DCF5219"/>
    <w:rsid w:val="6EFFB9EA"/>
    <w:rsid w:val="6FAFC8B0"/>
    <w:rsid w:val="6FBC33A4"/>
    <w:rsid w:val="6FBE486D"/>
    <w:rsid w:val="6FC78449"/>
    <w:rsid w:val="6FC787EA"/>
    <w:rsid w:val="6FDDF757"/>
    <w:rsid w:val="6FF870B2"/>
    <w:rsid w:val="6FFE1371"/>
    <w:rsid w:val="72FFF92E"/>
    <w:rsid w:val="73DF007C"/>
    <w:rsid w:val="73FF5F56"/>
    <w:rsid w:val="7567D71A"/>
    <w:rsid w:val="766DE254"/>
    <w:rsid w:val="776D38C0"/>
    <w:rsid w:val="777D99B3"/>
    <w:rsid w:val="77BF77C3"/>
    <w:rsid w:val="77FDEB62"/>
    <w:rsid w:val="77FE2AA4"/>
    <w:rsid w:val="77FED36B"/>
    <w:rsid w:val="797E1AC2"/>
    <w:rsid w:val="798F7712"/>
    <w:rsid w:val="79DD4387"/>
    <w:rsid w:val="79E7E6BD"/>
    <w:rsid w:val="7A3EDE4E"/>
    <w:rsid w:val="7A72E595"/>
    <w:rsid w:val="7AEC944A"/>
    <w:rsid w:val="7AEDA921"/>
    <w:rsid w:val="7AFFF902"/>
    <w:rsid w:val="7B2BBE09"/>
    <w:rsid w:val="7B3D1F6C"/>
    <w:rsid w:val="7B67A6E2"/>
    <w:rsid w:val="7B7FCC75"/>
    <w:rsid w:val="7BD703CA"/>
    <w:rsid w:val="7BFB7A08"/>
    <w:rsid w:val="7CEF36CC"/>
    <w:rsid w:val="7CFFDC51"/>
    <w:rsid w:val="7D7694F8"/>
    <w:rsid w:val="7D7FBBC9"/>
    <w:rsid w:val="7DCF7F28"/>
    <w:rsid w:val="7DDB785D"/>
    <w:rsid w:val="7DDF776D"/>
    <w:rsid w:val="7DDFB247"/>
    <w:rsid w:val="7DEDA84F"/>
    <w:rsid w:val="7DFA3A15"/>
    <w:rsid w:val="7E68EFBB"/>
    <w:rsid w:val="7E7F585C"/>
    <w:rsid w:val="7E9F56AD"/>
    <w:rsid w:val="7EB342EC"/>
    <w:rsid w:val="7EEBA858"/>
    <w:rsid w:val="7EFBC578"/>
    <w:rsid w:val="7EFFA5B1"/>
    <w:rsid w:val="7F05823E"/>
    <w:rsid w:val="7F0F27B7"/>
    <w:rsid w:val="7F37B297"/>
    <w:rsid w:val="7F579D36"/>
    <w:rsid w:val="7F6CC9B6"/>
    <w:rsid w:val="7F6F5270"/>
    <w:rsid w:val="7F722324"/>
    <w:rsid w:val="7F7F9D70"/>
    <w:rsid w:val="7F9E368E"/>
    <w:rsid w:val="7FA77E5E"/>
    <w:rsid w:val="7FB7C67E"/>
    <w:rsid w:val="7FBD0452"/>
    <w:rsid w:val="7FCF1F29"/>
    <w:rsid w:val="7FEB2780"/>
    <w:rsid w:val="7FEB9398"/>
    <w:rsid w:val="7FFEAE13"/>
    <w:rsid w:val="7FFEC2B4"/>
    <w:rsid w:val="7FFFEC1A"/>
    <w:rsid w:val="83F3B5B4"/>
    <w:rsid w:val="8CFFBDAB"/>
    <w:rsid w:val="9D65C1E9"/>
    <w:rsid w:val="9EBE769B"/>
    <w:rsid w:val="A4FEBEC7"/>
    <w:rsid w:val="ABCB8593"/>
    <w:rsid w:val="ABCF9159"/>
    <w:rsid w:val="ABF31DEE"/>
    <w:rsid w:val="ADAFBC9F"/>
    <w:rsid w:val="AF4A7B44"/>
    <w:rsid w:val="AFBB4F87"/>
    <w:rsid w:val="AFDFB565"/>
    <w:rsid w:val="B33FB105"/>
    <w:rsid w:val="B76EC7A8"/>
    <w:rsid w:val="B7DEADDB"/>
    <w:rsid w:val="B7EF85FB"/>
    <w:rsid w:val="B7FFA3A2"/>
    <w:rsid w:val="B9BDB396"/>
    <w:rsid w:val="BB7B40D3"/>
    <w:rsid w:val="BBDE0A34"/>
    <w:rsid w:val="BC5F7FDB"/>
    <w:rsid w:val="BC931361"/>
    <w:rsid w:val="BD7B90E4"/>
    <w:rsid w:val="BEABFFF9"/>
    <w:rsid w:val="BED5F874"/>
    <w:rsid w:val="BEDBCE8C"/>
    <w:rsid w:val="BF7DBF8E"/>
    <w:rsid w:val="BF7E35CC"/>
    <w:rsid w:val="BF7F9C67"/>
    <w:rsid w:val="BF7FF521"/>
    <w:rsid w:val="BFA7C7E7"/>
    <w:rsid w:val="BFF7F15B"/>
    <w:rsid w:val="BFF98BAD"/>
    <w:rsid w:val="BFFC4A20"/>
    <w:rsid w:val="BFFF4DE4"/>
    <w:rsid w:val="C73F4392"/>
    <w:rsid w:val="C7EC56FE"/>
    <w:rsid w:val="C9FB471B"/>
    <w:rsid w:val="CAFA4646"/>
    <w:rsid w:val="CB7D6125"/>
    <w:rsid w:val="CBBDE423"/>
    <w:rsid w:val="CC784FD0"/>
    <w:rsid w:val="CD77760B"/>
    <w:rsid w:val="CDAB374A"/>
    <w:rsid w:val="CE773054"/>
    <w:rsid w:val="D3F71FB7"/>
    <w:rsid w:val="D5DF96E5"/>
    <w:rsid w:val="D5FF1A38"/>
    <w:rsid w:val="D66DFBDD"/>
    <w:rsid w:val="D76B72CF"/>
    <w:rsid w:val="D7BCB65C"/>
    <w:rsid w:val="D7BF500D"/>
    <w:rsid w:val="D7FC441D"/>
    <w:rsid w:val="D9DDD8C2"/>
    <w:rsid w:val="DBEE7DCE"/>
    <w:rsid w:val="DCFF9651"/>
    <w:rsid w:val="DCFFF58B"/>
    <w:rsid w:val="DD3FC16D"/>
    <w:rsid w:val="DDDFC244"/>
    <w:rsid w:val="DE77EDC3"/>
    <w:rsid w:val="DE7D2B63"/>
    <w:rsid w:val="DF1ED944"/>
    <w:rsid w:val="DFB3AFB9"/>
    <w:rsid w:val="DFDEF8AE"/>
    <w:rsid w:val="DFE77238"/>
    <w:rsid w:val="DFF52F8E"/>
    <w:rsid w:val="DFF5E9F8"/>
    <w:rsid w:val="DFF71CD0"/>
    <w:rsid w:val="DFFA47D3"/>
    <w:rsid w:val="DFFF187A"/>
    <w:rsid w:val="DFFFFB4E"/>
    <w:rsid w:val="E1B7F4BF"/>
    <w:rsid w:val="E2771013"/>
    <w:rsid w:val="E3D7D0CD"/>
    <w:rsid w:val="E48F3188"/>
    <w:rsid w:val="E77D7796"/>
    <w:rsid w:val="E77F8D62"/>
    <w:rsid w:val="E7F49B34"/>
    <w:rsid w:val="E8EDF335"/>
    <w:rsid w:val="EB0CE3A5"/>
    <w:rsid w:val="EBDBAFDB"/>
    <w:rsid w:val="EBFE231B"/>
    <w:rsid w:val="EBFF49E3"/>
    <w:rsid w:val="ECFF9A32"/>
    <w:rsid w:val="EDEF0D92"/>
    <w:rsid w:val="EEBCD562"/>
    <w:rsid w:val="EEBE5896"/>
    <w:rsid w:val="EF7900AB"/>
    <w:rsid w:val="EF7A0B8E"/>
    <w:rsid w:val="EFEEEEA0"/>
    <w:rsid w:val="EFF7845E"/>
    <w:rsid w:val="F0FE9017"/>
    <w:rsid w:val="F3E24BAB"/>
    <w:rsid w:val="F3FF8DDC"/>
    <w:rsid w:val="F4A7C83E"/>
    <w:rsid w:val="F597E4D7"/>
    <w:rsid w:val="F5BF5A42"/>
    <w:rsid w:val="F5CE4763"/>
    <w:rsid w:val="F5FF0FA7"/>
    <w:rsid w:val="F7D38F8C"/>
    <w:rsid w:val="F7DF34D0"/>
    <w:rsid w:val="F7DFD932"/>
    <w:rsid w:val="F7F32454"/>
    <w:rsid w:val="F7FA881A"/>
    <w:rsid w:val="F7FAEB21"/>
    <w:rsid w:val="F7FFE0B5"/>
    <w:rsid w:val="F8DE593F"/>
    <w:rsid w:val="F9DE705D"/>
    <w:rsid w:val="F9E6A9E3"/>
    <w:rsid w:val="F9FBC241"/>
    <w:rsid w:val="FA6FCEE3"/>
    <w:rsid w:val="FACFEC73"/>
    <w:rsid w:val="FAFBB6F0"/>
    <w:rsid w:val="FAFFE013"/>
    <w:rsid w:val="FB3789A9"/>
    <w:rsid w:val="FB47BE49"/>
    <w:rsid w:val="FB4FB594"/>
    <w:rsid w:val="FBBBDEAA"/>
    <w:rsid w:val="FBBCB1CA"/>
    <w:rsid w:val="FBDF966E"/>
    <w:rsid w:val="FC3BD78F"/>
    <w:rsid w:val="FC7F06EE"/>
    <w:rsid w:val="FC7F410E"/>
    <w:rsid w:val="FCF3C95A"/>
    <w:rsid w:val="FCFB7AA3"/>
    <w:rsid w:val="FD7B30A3"/>
    <w:rsid w:val="FDBF150F"/>
    <w:rsid w:val="FDC74AC0"/>
    <w:rsid w:val="FDDF917E"/>
    <w:rsid w:val="FDDF9AC0"/>
    <w:rsid w:val="FDFCB810"/>
    <w:rsid w:val="FDFD24EB"/>
    <w:rsid w:val="FE1EB878"/>
    <w:rsid w:val="FE3336FD"/>
    <w:rsid w:val="FE67EEA2"/>
    <w:rsid w:val="FE7AC4B5"/>
    <w:rsid w:val="FEB7FC17"/>
    <w:rsid w:val="FECC9BB3"/>
    <w:rsid w:val="FEDD5373"/>
    <w:rsid w:val="FEEED880"/>
    <w:rsid w:val="FEFECAA2"/>
    <w:rsid w:val="FF3FDA4F"/>
    <w:rsid w:val="FF5A580A"/>
    <w:rsid w:val="FF6DA3D8"/>
    <w:rsid w:val="FF7D8D3C"/>
    <w:rsid w:val="FF7DBA31"/>
    <w:rsid w:val="FF96BDB9"/>
    <w:rsid w:val="FF9F723F"/>
    <w:rsid w:val="FFB97A1B"/>
    <w:rsid w:val="FFBB58BA"/>
    <w:rsid w:val="FFD770E7"/>
    <w:rsid w:val="FFD778FE"/>
    <w:rsid w:val="FFDFC233"/>
    <w:rsid w:val="FFEB1A70"/>
    <w:rsid w:val="FFFDFF7E"/>
    <w:rsid w:val="FFFE00BF"/>
    <w:rsid w:val="FFFE46AE"/>
    <w:rsid w:val="FFFFB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日期 Char"/>
    <w:basedOn w:val="8"/>
    <w:link w:val="2"/>
    <w:semiHidden/>
    <w:qFormat/>
    <w:locked/>
    <w:uiPriority w:val="99"/>
  </w:style>
  <w:style w:type="character" w:customStyle="1" w:styleId="11">
    <w:name w:val="页脚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99"/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4548</Words>
  <Characters>1225</Characters>
  <Lines>10</Lines>
  <Paragraphs>11</Paragraphs>
  <TotalTime>13</TotalTime>
  <ScaleCrop>false</ScaleCrop>
  <LinksUpToDate>false</LinksUpToDate>
  <CharactersWithSpaces>5762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2019-11-13T07:22:00Z</dcterms:created>
  <dc:creator>微软用户</dc:creator>
  <cp:lastModifiedBy>xxzx007</cp:lastModifiedBy>
  <cp:lastPrinted>2024-07-31T18:17:00Z</cp:lastPrinted>
  <dcterms:modified xsi:type="dcterms:W3CDTF">2024-08-02T13:16:53Z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B3518DDC5D8D48EE8BE38736AD9754CA</vt:lpwstr>
  </property>
</Properties>
</file>