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CC" w:rsidRDefault="005D1E31">
      <w:pPr>
        <w:spacing w:line="58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1</w:t>
      </w: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5D1E31">
      <w:pPr>
        <w:spacing w:line="360" w:lineRule="auto"/>
        <w:jc w:val="center"/>
        <w:rPr>
          <w:rFonts w:ascii="方正小标宋简体" w:eastAsia="方正小标宋简体" w:cs="方正小标宋简体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202</w:t>
      </w:r>
      <w:r w:rsidR="00D02061">
        <w:rPr>
          <w:rFonts w:ascii="方正小标宋简体" w:eastAsia="方正小标宋简体" w:cs="方正小标宋简体" w:hint="eastAsia"/>
          <w:sz w:val="52"/>
          <w:szCs w:val="52"/>
        </w:rPr>
        <w:t>3</w:t>
      </w:r>
      <w:r>
        <w:rPr>
          <w:rFonts w:ascii="方正小标宋简体" w:eastAsia="方正小标宋简体" w:cs="方正小标宋简体" w:hint="eastAsia"/>
          <w:sz w:val="52"/>
          <w:szCs w:val="52"/>
        </w:rPr>
        <w:t>年</w:t>
      </w:r>
      <w:r w:rsidR="00D02061">
        <w:rPr>
          <w:rFonts w:ascii="方正小标宋简体" w:eastAsia="方正小标宋简体" w:cs="方正小标宋简体" w:hint="eastAsia"/>
          <w:sz w:val="52"/>
          <w:szCs w:val="52"/>
        </w:rPr>
        <w:t>常德市市</w:t>
      </w:r>
      <w:r>
        <w:rPr>
          <w:rFonts w:ascii="方正小标宋简体" w:eastAsia="方正小标宋简体" w:cs="方正小标宋简体" w:hint="eastAsia"/>
          <w:sz w:val="52"/>
          <w:szCs w:val="52"/>
        </w:rPr>
        <w:t>级</w:t>
      </w:r>
    </w:p>
    <w:p w:rsidR="00D313CC" w:rsidRDefault="005D1E31">
      <w:pPr>
        <w:spacing w:line="360" w:lineRule="auto"/>
        <w:jc w:val="center"/>
        <w:rPr>
          <w:rFonts w:ascii="方正小标宋简体" w:eastAsia="方正小标宋简体" w:cs="Times New Roman"/>
          <w:sz w:val="52"/>
          <w:szCs w:val="52"/>
        </w:rPr>
      </w:pPr>
      <w:r>
        <w:rPr>
          <w:rFonts w:ascii="方正小标宋简体" w:eastAsia="方正小标宋简体" w:cs="方正小标宋简体" w:hint="eastAsia"/>
          <w:sz w:val="52"/>
          <w:szCs w:val="52"/>
        </w:rPr>
        <w:t>社会组织评估申报表</w:t>
      </w: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D313CC">
      <w:pPr>
        <w:spacing w:line="360" w:lineRule="auto"/>
        <w:rPr>
          <w:rFonts w:cs="Times New Roman"/>
        </w:rPr>
      </w:pPr>
    </w:p>
    <w:p w:rsidR="00D313CC" w:rsidRDefault="00165838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165838">
        <w:rPr>
          <w:rFonts w:cs="Calibri"/>
          <w:szCs w:val="21"/>
        </w:rPr>
        <w:pict>
          <v:line id=" 2" o:spid="_x0000_s2053" style="position:absolute;left:0;text-align:left;z-index:251663360;mso-width-relative:page;mso-height-relative:page" from="174pt,19.4pt" to="372pt,19.4pt" strokeweight=".25pt"/>
        </w:pict>
      </w:r>
      <w:r w:rsidR="005D1E31" w:rsidRPr="00C01113">
        <w:rPr>
          <w:rFonts w:cs="宋体" w:hint="eastAsia"/>
          <w:spacing w:val="2"/>
          <w:w w:val="93"/>
          <w:kern w:val="0"/>
          <w:sz w:val="32"/>
          <w:szCs w:val="32"/>
          <w:fitText w:val="2100" w:id="2055906816"/>
        </w:rPr>
        <w:t>社会组织名称</w:t>
      </w:r>
      <w:r w:rsidR="005D1E31" w:rsidRPr="00C01113">
        <w:rPr>
          <w:rFonts w:cs="宋体" w:hint="eastAsia"/>
          <w:spacing w:val="-3"/>
          <w:w w:val="93"/>
          <w:kern w:val="0"/>
          <w:sz w:val="32"/>
          <w:szCs w:val="32"/>
          <w:fitText w:val="2100" w:id="2055906816"/>
        </w:rPr>
        <w:t>：</w:t>
      </w:r>
    </w:p>
    <w:p w:rsidR="00D313CC" w:rsidRDefault="00165838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165838">
        <w:rPr>
          <w:rFonts w:cs="Calibri"/>
          <w:szCs w:val="21"/>
        </w:rPr>
        <w:pict>
          <v:line id=" 5" o:spid="_x0000_s2057" style="position:absolute;left:0;text-align:left;z-index:251667456;mso-width-relative:page;mso-height-relative:page" from="174pt,22.85pt" to="372.1pt,22.8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i61FQ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RomG&#10;Fj0iU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Ji61FQFAgAA&#10;GwQAAA4AAAAAAAAAAAAAAAAAMAIAAGRycy9lMm9Eb2MueG1sUEsBAi0AFAAGAAgAAAAhAJMbz83j&#10;AAAADwEAAA8AAAAAAAAAAAAAAAAAYQQAAGRycy9kb3ducmV2LnhtbFBLBQYAAAAABAAEAPMAAABx&#10;BQAAAABBQUFBQUFZUVFBQUdSeWN5OWtiM2==&#10;" strokeweight=".25pt"/>
        </w:pict>
      </w:r>
      <w:r w:rsidR="005D1E31" w:rsidRPr="00C01113">
        <w:rPr>
          <w:rFonts w:cs="宋体" w:hint="eastAsia"/>
          <w:spacing w:val="133"/>
          <w:kern w:val="0"/>
          <w:sz w:val="32"/>
          <w:szCs w:val="32"/>
          <w:fitText w:val="2080" w:id="2055906818"/>
        </w:rPr>
        <w:t>联系人</w:t>
      </w:r>
      <w:r w:rsidR="005D1E31" w:rsidRPr="00C01113">
        <w:rPr>
          <w:rFonts w:cs="宋体" w:hint="eastAsia"/>
          <w:spacing w:val="1"/>
          <w:kern w:val="0"/>
          <w:sz w:val="32"/>
          <w:szCs w:val="32"/>
          <w:fitText w:val="2080" w:id="2055906818"/>
        </w:rPr>
        <w:t>：</w:t>
      </w:r>
    </w:p>
    <w:p w:rsidR="00D313CC" w:rsidRDefault="00165838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165838">
        <w:rPr>
          <w:rFonts w:cs="Calibri"/>
          <w:szCs w:val="21"/>
        </w:rPr>
        <w:pict>
          <v:line id=" 6" o:spid="_x0000_s2058" style="position:absolute;left:0;text-align:left;z-index:251668480;mso-width-relative:page;mso-height-relative:page" from="174pt,19.45pt" to="372.1pt,19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" strokeweight=".25pt"/>
        </w:pict>
      </w:r>
      <w:r w:rsidR="005D1E31" w:rsidRPr="004A64DC">
        <w:rPr>
          <w:rFonts w:cs="宋体" w:hint="eastAsia"/>
          <w:spacing w:val="60"/>
          <w:kern w:val="0"/>
          <w:sz w:val="32"/>
          <w:szCs w:val="32"/>
          <w:fitText w:val="2080" w:id="2055906819"/>
        </w:rPr>
        <w:t>联系电话</w:t>
      </w:r>
      <w:r w:rsidR="005D1E31" w:rsidRPr="004A64DC">
        <w:rPr>
          <w:rFonts w:cs="宋体" w:hint="eastAsia"/>
          <w:kern w:val="0"/>
          <w:sz w:val="32"/>
          <w:szCs w:val="32"/>
          <w:fitText w:val="2080" w:id="2055906819"/>
        </w:rPr>
        <w:t>：</w:t>
      </w:r>
    </w:p>
    <w:p w:rsidR="00D313CC" w:rsidRDefault="00165838">
      <w:pPr>
        <w:spacing w:line="360" w:lineRule="auto"/>
        <w:ind w:firstLineChars="400" w:firstLine="840"/>
        <w:rPr>
          <w:rFonts w:cs="Times New Roman"/>
          <w:sz w:val="32"/>
          <w:szCs w:val="32"/>
        </w:rPr>
      </w:pPr>
      <w:r w:rsidRPr="00165838">
        <w:rPr>
          <w:rFonts w:cs="Calibri"/>
          <w:szCs w:val="21"/>
        </w:rPr>
        <w:pict>
          <v:line id=" 7" o:spid="_x0000_s2051" style="position:absolute;left:0;text-align:left;flip:y;z-index:251661312;mso-width-relative:page;mso-height-relative:page" from="169.7pt,18.75pt" to="373.8pt,19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" strokeweight=".25pt"/>
        </w:pict>
      </w:r>
      <w:r w:rsidR="005D1E31" w:rsidRPr="004A64DC">
        <w:rPr>
          <w:rFonts w:cs="宋体" w:hint="eastAsia"/>
          <w:spacing w:val="60"/>
          <w:kern w:val="0"/>
          <w:sz w:val="32"/>
          <w:szCs w:val="32"/>
          <w:fitText w:val="2080" w:id="2055906820"/>
        </w:rPr>
        <w:t>申报日期</w:t>
      </w:r>
      <w:r w:rsidR="005D1E31" w:rsidRPr="004A64DC">
        <w:rPr>
          <w:rFonts w:cs="宋体" w:hint="eastAsia"/>
          <w:kern w:val="0"/>
          <w:sz w:val="32"/>
          <w:szCs w:val="32"/>
          <w:fitText w:val="2080" w:id="2055906820"/>
        </w:rPr>
        <w:t>：</w:t>
      </w:r>
    </w:p>
    <w:p w:rsidR="00D313CC" w:rsidRDefault="00D313CC">
      <w:pPr>
        <w:spacing w:line="360" w:lineRule="auto"/>
        <w:rPr>
          <w:rFonts w:cs="Times New Roman"/>
          <w:sz w:val="32"/>
          <w:szCs w:val="32"/>
        </w:rPr>
      </w:pPr>
    </w:p>
    <w:p w:rsidR="00D313CC" w:rsidRDefault="00D313CC">
      <w:pPr>
        <w:spacing w:line="360" w:lineRule="auto"/>
        <w:rPr>
          <w:rFonts w:cs="Times New Roman"/>
          <w:sz w:val="32"/>
          <w:szCs w:val="32"/>
        </w:rPr>
      </w:pPr>
    </w:p>
    <w:p w:rsidR="00D313CC" w:rsidRDefault="00D313CC">
      <w:pPr>
        <w:spacing w:line="360" w:lineRule="auto"/>
        <w:rPr>
          <w:rFonts w:cs="Times New Roman"/>
          <w:sz w:val="32"/>
          <w:szCs w:val="32"/>
        </w:rPr>
      </w:pPr>
    </w:p>
    <w:p w:rsidR="00D313CC" w:rsidRDefault="005D1E31">
      <w:pPr>
        <w:spacing w:line="360" w:lineRule="auto"/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常德市民政局</w:t>
      </w:r>
    </w:p>
    <w:p w:rsidR="004A64DC" w:rsidRDefault="004A64DC">
      <w:pPr>
        <w:spacing w:line="360" w:lineRule="auto"/>
        <w:jc w:val="center"/>
        <w:rPr>
          <w:rFonts w:ascii="黑体" w:eastAsia="黑体" w:hAnsi="黑体" w:cs="Times New Roman"/>
          <w:sz w:val="36"/>
          <w:szCs w:val="36"/>
        </w:rPr>
      </w:pPr>
    </w:p>
    <w:p w:rsidR="00D313CC" w:rsidRDefault="005D1E31">
      <w:pPr>
        <w:tabs>
          <w:tab w:val="left" w:pos="3483"/>
        </w:tabs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lastRenderedPageBreak/>
        <w:t>社会组织基本情况</w:t>
      </w:r>
    </w:p>
    <w:tbl>
      <w:tblPr>
        <w:tblW w:w="9335" w:type="dxa"/>
        <w:tblInd w:w="-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2059"/>
        <w:gridCol w:w="2693"/>
        <w:gridCol w:w="1416"/>
        <w:gridCol w:w="427"/>
        <w:gridCol w:w="2740"/>
      </w:tblGrid>
      <w:tr w:rsidR="00D313CC" w:rsidTr="004A64D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2693" w:type="dxa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登记时间</w:t>
            </w:r>
          </w:p>
        </w:tc>
        <w:tc>
          <w:tcPr>
            <w:tcW w:w="3167" w:type="dxa"/>
            <w:gridSpan w:val="2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登记证号</w:t>
            </w:r>
          </w:p>
        </w:tc>
        <w:tc>
          <w:tcPr>
            <w:tcW w:w="7276" w:type="dxa"/>
            <w:gridSpan w:val="4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办公地址</w:t>
            </w:r>
          </w:p>
        </w:tc>
        <w:tc>
          <w:tcPr>
            <w:tcW w:w="7276" w:type="dxa"/>
            <w:gridSpan w:val="4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4A64D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微信公众号</w:t>
            </w:r>
          </w:p>
        </w:tc>
        <w:tc>
          <w:tcPr>
            <w:tcW w:w="2693" w:type="dxa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网站地址</w:t>
            </w:r>
          </w:p>
        </w:tc>
        <w:tc>
          <w:tcPr>
            <w:tcW w:w="3167" w:type="dxa"/>
            <w:gridSpan w:val="2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法定代表人</w:t>
            </w:r>
          </w:p>
        </w:tc>
        <w:tc>
          <w:tcPr>
            <w:tcW w:w="2693" w:type="dxa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移动电话</w:t>
            </w:r>
          </w:p>
        </w:tc>
        <w:tc>
          <w:tcPr>
            <w:tcW w:w="3167" w:type="dxa"/>
            <w:gridSpan w:val="2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91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业务主管单位</w:t>
            </w:r>
            <w:r w:rsidR="004A64DC">
              <w:rPr>
                <w:rFonts w:ascii="宋体" w:hAnsi="宋体" w:cs="宋体" w:hint="eastAsia"/>
                <w:sz w:val="24"/>
              </w:rPr>
              <w:t xml:space="preserve">  （党建责任单位）</w:t>
            </w:r>
          </w:p>
        </w:tc>
        <w:tc>
          <w:tcPr>
            <w:tcW w:w="2693" w:type="dxa"/>
            <w:vAlign w:val="center"/>
          </w:tcPr>
          <w:p w:rsidR="00D313CC" w:rsidRPr="004A64D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联系电话</w:t>
            </w:r>
          </w:p>
        </w:tc>
        <w:tc>
          <w:tcPr>
            <w:tcW w:w="3167" w:type="dxa"/>
            <w:gridSpan w:val="2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>
        <w:trPr>
          <w:trHeight w:hRule="exact" w:val="567"/>
        </w:trPr>
        <w:tc>
          <w:tcPr>
            <w:tcW w:w="6168" w:type="dxa"/>
            <w:gridSpan w:val="3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最近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年是否有不参加年检或年检不合格记录</w:t>
            </w:r>
          </w:p>
        </w:tc>
        <w:tc>
          <w:tcPr>
            <w:tcW w:w="3167" w:type="dxa"/>
            <w:gridSpan w:val="2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  　□否</w:t>
            </w:r>
          </w:p>
        </w:tc>
      </w:tr>
      <w:tr w:rsidR="00D313CC" w:rsidTr="00BB39A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276" w:type="dxa"/>
            <w:gridSpan w:val="4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 w:rsidTr="004A64DC">
        <w:trPr>
          <w:trHeight w:hRule="exact" w:val="867"/>
        </w:trPr>
        <w:tc>
          <w:tcPr>
            <w:tcW w:w="9335" w:type="dxa"/>
            <w:gridSpan w:val="5"/>
            <w:vAlign w:val="center"/>
          </w:tcPr>
          <w:p w:rsidR="00D313CC" w:rsidRDefault="005D1E31">
            <w:pPr>
              <w:ind w:firstLineChars="100" w:firstLine="24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年检结论：</w:t>
            </w:r>
            <w:r>
              <w:rPr>
                <w:rFonts w:ascii="宋体" w:hAnsi="宋体" w:cs="宋体"/>
                <w:sz w:val="24"/>
              </w:rPr>
              <w:t xml:space="preserve">        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D02061">
              <w:rPr>
                <w:rFonts w:ascii="宋体" w:hAnsi="宋体" w:cs="宋体" w:hint="eastAsia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年度 □合格 □基本合格 □不合格 □未参检</w:t>
            </w:r>
          </w:p>
          <w:p w:rsidR="00D313CC" w:rsidRDefault="005D1E31" w:rsidP="00D02061">
            <w:pPr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                20</w:t>
            </w:r>
            <w:r>
              <w:rPr>
                <w:rFonts w:ascii="宋体" w:hAnsi="宋体" w:cs="宋体" w:hint="eastAsia"/>
                <w:sz w:val="24"/>
              </w:rPr>
              <w:t>2</w:t>
            </w:r>
            <w:r w:rsidR="00D02061">
              <w:rPr>
                <w:rFonts w:ascii="宋体" w:hAnsi="宋体" w:cs="宋体" w:hint="eastAsia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年度 □合格 □基本合格 □不合格 □未参检</w:t>
            </w:r>
          </w:p>
        </w:tc>
      </w:tr>
      <w:tr w:rsidR="00D313CC" w:rsidTr="00BB39AC">
        <w:trPr>
          <w:trHeight w:hRule="exact" w:val="567"/>
        </w:trPr>
        <w:tc>
          <w:tcPr>
            <w:tcW w:w="6595" w:type="dxa"/>
            <w:gridSpan w:val="4"/>
            <w:vAlign w:val="center"/>
          </w:tcPr>
          <w:p w:rsidR="00D313CC" w:rsidRDefault="00D02061" w:rsidP="00BB39AC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最近</w:t>
            </w:r>
            <w:r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5D1E31">
              <w:rPr>
                <w:rFonts w:ascii="宋体" w:hAnsi="宋体" w:cs="宋体" w:hint="eastAsia"/>
                <w:sz w:val="24"/>
              </w:rPr>
              <w:t>是否被</w:t>
            </w:r>
            <w:r w:rsidR="00BB39AC">
              <w:rPr>
                <w:rFonts w:ascii="宋体" w:hAnsi="宋体" w:cs="宋体" w:hint="eastAsia"/>
                <w:sz w:val="24"/>
              </w:rPr>
              <w:t>政府部门行政</w:t>
            </w:r>
            <w:r w:rsidR="005D1E31">
              <w:rPr>
                <w:rFonts w:ascii="宋体" w:hAnsi="宋体" w:cs="宋体" w:hint="eastAsia"/>
                <w:sz w:val="24"/>
              </w:rPr>
              <w:t>处罚</w:t>
            </w:r>
            <w:r w:rsidR="00BB39AC">
              <w:rPr>
                <w:rFonts w:ascii="宋体" w:hAnsi="宋体" w:cs="宋体" w:hint="eastAsia"/>
                <w:sz w:val="24"/>
              </w:rPr>
              <w:t>或者司法机关立案调查</w:t>
            </w:r>
          </w:p>
        </w:tc>
        <w:tc>
          <w:tcPr>
            <w:tcW w:w="2740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□是  　□否</w:t>
            </w:r>
          </w:p>
        </w:tc>
      </w:tr>
      <w:tr w:rsidR="00D313CC" w:rsidTr="00BB39AC">
        <w:trPr>
          <w:trHeight w:hRule="exact" w:val="567"/>
        </w:trPr>
        <w:tc>
          <w:tcPr>
            <w:tcW w:w="2059" w:type="dxa"/>
            <w:vAlign w:val="center"/>
          </w:tcPr>
          <w:p w:rsidR="00D313CC" w:rsidRDefault="005D1E31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原因</w:t>
            </w:r>
          </w:p>
        </w:tc>
        <w:tc>
          <w:tcPr>
            <w:tcW w:w="7276" w:type="dxa"/>
            <w:gridSpan w:val="4"/>
            <w:vAlign w:val="center"/>
          </w:tcPr>
          <w:p w:rsidR="00D313CC" w:rsidRDefault="00D313CC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D313CC">
        <w:trPr>
          <w:trHeight w:val="4778"/>
        </w:trPr>
        <w:tc>
          <w:tcPr>
            <w:tcW w:w="9335" w:type="dxa"/>
            <w:gridSpan w:val="5"/>
            <w:vAlign w:val="center"/>
          </w:tcPr>
          <w:p w:rsidR="00D313CC" w:rsidRPr="00C01113" w:rsidRDefault="005D1E31" w:rsidP="00C01113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我单位根据《社会团体登记管理条例》《民办非企业单位登记管理暂行条例》《基金会管理条例》《常德市民政局关于开展202</w:t>
            </w:r>
            <w:r w:rsidR="00D02061" w:rsidRPr="00C01113">
              <w:rPr>
                <w:rFonts w:ascii="宋体" w:hAnsi="宋体" w:cs="宋体" w:hint="eastAsia"/>
                <w:sz w:val="24"/>
              </w:rPr>
              <w:t>3年市</w:t>
            </w:r>
            <w:r w:rsidRPr="00C01113">
              <w:rPr>
                <w:rFonts w:ascii="宋体" w:hAnsi="宋体" w:cs="宋体" w:hint="eastAsia"/>
                <w:sz w:val="24"/>
              </w:rPr>
              <w:t>级社会组织评估工作的通知》要求，参加此次社会组织评估。现郑重承诺如下：</w:t>
            </w:r>
          </w:p>
          <w:p w:rsidR="00D313CC" w:rsidRPr="00C01113" w:rsidRDefault="005D1E31" w:rsidP="00C01113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一、严格遵守社会组织评估的各项要求、规则和纪律；</w:t>
            </w:r>
          </w:p>
          <w:p w:rsidR="00D313CC" w:rsidRPr="00C01113" w:rsidRDefault="005D1E31" w:rsidP="00C01113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二、认真完成本单位的自评，并积极配合评估小组的实地</w:t>
            </w:r>
            <w:r w:rsidR="00D02061" w:rsidRPr="00C01113">
              <w:rPr>
                <w:rFonts w:ascii="宋体" w:hAnsi="宋体" w:cs="宋体" w:hint="eastAsia"/>
                <w:sz w:val="24"/>
              </w:rPr>
              <w:t>（集中）</w:t>
            </w:r>
            <w:r w:rsidRPr="00C01113">
              <w:rPr>
                <w:rFonts w:ascii="宋体" w:hAnsi="宋体" w:cs="宋体" w:hint="eastAsia"/>
                <w:sz w:val="24"/>
              </w:rPr>
              <w:t>考察工作；</w:t>
            </w:r>
          </w:p>
          <w:p w:rsidR="00D313CC" w:rsidRPr="00C01113" w:rsidRDefault="005D1E31" w:rsidP="00C01113">
            <w:pPr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三、填报的本单位基本情况和所提供的评估材料、会计资料全面、真实、准确无误。</w:t>
            </w:r>
          </w:p>
          <w:p w:rsidR="00D313CC" w:rsidRPr="00C01113" w:rsidRDefault="005D1E31" w:rsidP="00C01113">
            <w:pPr>
              <w:spacing w:line="360" w:lineRule="exact"/>
              <w:ind w:firstLineChars="400" w:firstLine="96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特此承诺！</w:t>
            </w:r>
          </w:p>
          <w:p w:rsidR="00D313CC" w:rsidRDefault="00D313C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313CC" w:rsidRDefault="00D313CC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D313CC" w:rsidRPr="00C01113" w:rsidRDefault="005D1E31" w:rsidP="00C01113">
            <w:pPr>
              <w:ind w:leftChars="114" w:left="4559" w:hangingChars="1800" w:hanging="4320"/>
              <w:rPr>
                <w:rFonts w:ascii="宋体" w:hAnsi="宋体" w:cs="宋体"/>
                <w:sz w:val="24"/>
              </w:rPr>
            </w:pPr>
            <w:r w:rsidRPr="00C01113">
              <w:rPr>
                <w:rFonts w:ascii="宋体" w:hAnsi="宋体" w:cs="宋体" w:hint="eastAsia"/>
                <w:sz w:val="24"/>
              </w:rPr>
              <w:t>社会组织名称（公章）：                          法定代表人签名：</w:t>
            </w:r>
          </w:p>
          <w:p w:rsidR="00D313CC" w:rsidRPr="00C01113" w:rsidRDefault="00D313CC" w:rsidP="00C01113">
            <w:pPr>
              <w:ind w:leftChars="114" w:left="4559" w:hangingChars="1800" w:hanging="4320"/>
              <w:rPr>
                <w:rFonts w:ascii="宋体" w:hAnsi="宋体" w:cs="宋体"/>
                <w:sz w:val="24"/>
              </w:rPr>
            </w:pPr>
          </w:p>
          <w:p w:rsidR="00D313CC" w:rsidRPr="00C01113" w:rsidRDefault="00D313CC">
            <w:pPr>
              <w:rPr>
                <w:rFonts w:ascii="宋体" w:hAnsi="宋体" w:cs="宋体"/>
                <w:sz w:val="24"/>
              </w:rPr>
            </w:pPr>
          </w:p>
          <w:p w:rsidR="00D313CC" w:rsidRDefault="00165838" w:rsidP="00C01113">
            <w:pPr>
              <w:ind w:firstLineChars="2953" w:firstLine="7087"/>
              <w:rPr>
                <w:rFonts w:ascii="宋体" w:cs="宋体"/>
                <w:sz w:val="24"/>
              </w:rPr>
            </w:pPr>
            <w:r w:rsidRPr="00C01113">
              <w:rPr>
                <w:rFonts w:ascii="宋体" w:hAnsi="宋体" w:cs="宋体"/>
                <w:sz w:val="24"/>
              </w:rPr>
              <w:pict>
                <v:line id=" 8" o:spid="_x0000_s2056" style="position:absolute;left:0;text-align:left;z-index:251666432;mso-width-relative:page;mso-height-relative:page" from="6.2pt,242.65pt" to="431.95pt,242.6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"/>
              </w:pict>
            </w:r>
            <w:r w:rsidRPr="00C01113">
              <w:rPr>
                <w:rFonts w:ascii="宋体" w:hAnsi="宋体" w:cs="宋体"/>
                <w:sz w:val="24"/>
              </w:rPr>
              <w:pict>
                <v:line id=" 9" o:spid="_x0000_s2055" style="position:absolute;left:0;text-align:left;z-index:251665408;mso-width-relative:page;mso-height-relative:page" from="6.2pt,266.05pt" to="431.95pt,266.0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"/>
              </w:pict>
            </w:r>
            <w:r w:rsidRPr="00C01113">
              <w:rPr>
                <w:rFonts w:ascii="宋体" w:hAnsi="宋体" w:cs="宋体"/>
                <w:sz w:val="24"/>
              </w:rPr>
              <w:pict>
                <v:line id=" 10" o:spid="_x0000_s2054" style="position:absolute;left:0;text-align:left;z-index:251664384;mso-width-relative:page;mso-height-relative:page" from="6.2pt,991.45pt" to="431.95pt,991.4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"/>
              </w:pict>
            </w:r>
            <w:r w:rsidR="005D1E31" w:rsidRPr="00C01113">
              <w:rPr>
                <w:rFonts w:ascii="宋体" w:hAnsi="宋体" w:cs="宋体" w:hint="eastAsia"/>
                <w:sz w:val="24"/>
              </w:rPr>
              <w:t>年     月     日</w:t>
            </w:r>
          </w:p>
        </w:tc>
      </w:tr>
    </w:tbl>
    <w:p w:rsidR="00D313CC" w:rsidRPr="00C01113" w:rsidRDefault="004A64DC">
      <w:pPr>
        <w:snapToGrid w:val="0"/>
        <w:jc w:val="left"/>
        <w:rPr>
          <w:rFonts w:ascii="宋体" w:hAnsi="宋体" w:cs="宋体"/>
          <w:sz w:val="24"/>
        </w:rPr>
      </w:pPr>
      <w:bookmarkStart w:id="0" w:name="_GoBack"/>
      <w:bookmarkEnd w:id="0"/>
      <w:r w:rsidRPr="00C01113">
        <w:rPr>
          <w:rFonts w:ascii="宋体" w:hAnsi="宋体" w:cs="宋体" w:hint="eastAsia"/>
          <w:sz w:val="24"/>
        </w:rPr>
        <w:t>说明：参评社会组织向市民政局报送附件1、附件2的电子版或者纸质版。电子版报送至</w:t>
      </w:r>
      <w:r w:rsidRPr="00C01113">
        <w:rPr>
          <w:rFonts w:ascii="宋体" w:hAnsi="宋体" w:cs="宋体"/>
          <w:sz w:val="24"/>
        </w:rPr>
        <w:t>QQ</w:t>
      </w:r>
      <w:r w:rsidRPr="00C01113">
        <w:rPr>
          <w:rFonts w:ascii="宋体" w:hAnsi="宋体" w:cs="宋体" w:hint="eastAsia"/>
          <w:sz w:val="24"/>
        </w:rPr>
        <w:t>邮箱：</w:t>
      </w:r>
      <w:r w:rsidRPr="00C01113">
        <w:rPr>
          <w:rFonts w:ascii="宋体" w:hAnsi="宋体" w:cs="宋体"/>
          <w:sz w:val="24"/>
        </w:rPr>
        <w:t>2263412444@qq.com</w:t>
      </w:r>
      <w:r w:rsidRPr="00C01113">
        <w:rPr>
          <w:rFonts w:ascii="宋体" w:hAnsi="宋体" w:cs="宋体" w:hint="eastAsia"/>
          <w:sz w:val="24"/>
        </w:rPr>
        <w:t>；纸质版（</w:t>
      </w:r>
      <w:r w:rsidRPr="00C01113">
        <w:rPr>
          <w:rFonts w:ascii="宋体" w:hAnsi="宋体" w:cs="宋体"/>
          <w:sz w:val="24"/>
        </w:rPr>
        <w:t>1</w:t>
      </w:r>
      <w:r w:rsidRPr="00C01113">
        <w:rPr>
          <w:rFonts w:ascii="宋体" w:hAnsi="宋体" w:cs="宋体" w:hint="eastAsia"/>
          <w:sz w:val="24"/>
        </w:rPr>
        <w:t>份）报送至市民政局社会组织发展指导中心（建设路</w:t>
      </w:r>
      <w:r w:rsidRPr="00C01113">
        <w:rPr>
          <w:rFonts w:ascii="宋体" w:hAnsi="宋体" w:cs="宋体"/>
          <w:sz w:val="24"/>
        </w:rPr>
        <w:t>1117</w:t>
      </w:r>
      <w:r w:rsidRPr="00C01113">
        <w:rPr>
          <w:rFonts w:ascii="宋体" w:hAnsi="宋体" w:cs="宋体" w:hint="eastAsia"/>
          <w:sz w:val="24"/>
        </w:rPr>
        <w:t>号市民政局</w:t>
      </w:r>
      <w:r w:rsidRPr="00C01113">
        <w:rPr>
          <w:rFonts w:ascii="宋体" w:hAnsi="宋体" w:cs="宋体"/>
          <w:sz w:val="24"/>
        </w:rPr>
        <w:t>1</w:t>
      </w:r>
      <w:r w:rsidRPr="00C01113">
        <w:rPr>
          <w:rFonts w:ascii="宋体" w:hAnsi="宋体" w:cs="宋体" w:hint="eastAsia"/>
          <w:sz w:val="24"/>
        </w:rPr>
        <w:t>号楼</w:t>
      </w:r>
      <w:r w:rsidRPr="00C01113">
        <w:rPr>
          <w:rFonts w:ascii="宋体" w:hAnsi="宋体" w:cs="宋体"/>
          <w:sz w:val="24"/>
        </w:rPr>
        <w:t>207</w:t>
      </w:r>
      <w:r w:rsidRPr="00C01113">
        <w:rPr>
          <w:rFonts w:ascii="宋体" w:hAnsi="宋体" w:cs="宋体" w:hint="eastAsia"/>
          <w:sz w:val="24"/>
        </w:rPr>
        <w:t>办公室）。</w:t>
      </w:r>
    </w:p>
    <w:sectPr w:rsidR="00D313CC" w:rsidRPr="00C01113" w:rsidSect="00D31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CC" w:rsidRDefault="00D313CC" w:rsidP="00D313CC">
      <w:r>
        <w:separator/>
      </w:r>
    </w:p>
  </w:endnote>
  <w:endnote w:type="continuationSeparator" w:id="0">
    <w:p w:rsidR="00D313CC" w:rsidRDefault="00D313CC" w:rsidP="00D31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CC" w:rsidRDefault="00D313CC" w:rsidP="00D313CC">
      <w:r>
        <w:separator/>
      </w:r>
    </w:p>
  </w:footnote>
  <w:footnote w:type="continuationSeparator" w:id="0">
    <w:p w:rsidR="00D313CC" w:rsidRDefault="00D313CC" w:rsidP="00D313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BDE"/>
    <w:rsid w:val="CFFF72FB"/>
    <w:rsid w:val="DB3F6CB7"/>
    <w:rsid w:val="FFDD6AB9"/>
    <w:rsid w:val="000058F3"/>
    <w:rsid w:val="00006573"/>
    <w:rsid w:val="00012B0A"/>
    <w:rsid w:val="000212C8"/>
    <w:rsid w:val="0002592B"/>
    <w:rsid w:val="00045A2A"/>
    <w:rsid w:val="00050C92"/>
    <w:rsid w:val="00072ADE"/>
    <w:rsid w:val="000A4294"/>
    <w:rsid w:val="000C4258"/>
    <w:rsid w:val="000D3580"/>
    <w:rsid w:val="00122D3A"/>
    <w:rsid w:val="001236A8"/>
    <w:rsid w:val="00126989"/>
    <w:rsid w:val="00165838"/>
    <w:rsid w:val="00166130"/>
    <w:rsid w:val="0019587B"/>
    <w:rsid w:val="001B0CBB"/>
    <w:rsid w:val="001B1A02"/>
    <w:rsid w:val="001D7A4B"/>
    <w:rsid w:val="00211FD6"/>
    <w:rsid w:val="00243DC8"/>
    <w:rsid w:val="00245A53"/>
    <w:rsid w:val="002643B1"/>
    <w:rsid w:val="002976E6"/>
    <w:rsid w:val="002A3117"/>
    <w:rsid w:val="002D0AE8"/>
    <w:rsid w:val="002D5A5E"/>
    <w:rsid w:val="00305EE2"/>
    <w:rsid w:val="0031778D"/>
    <w:rsid w:val="00373A0D"/>
    <w:rsid w:val="003777CE"/>
    <w:rsid w:val="003807AC"/>
    <w:rsid w:val="003F02D0"/>
    <w:rsid w:val="00403910"/>
    <w:rsid w:val="0041753F"/>
    <w:rsid w:val="0044408B"/>
    <w:rsid w:val="00450FBA"/>
    <w:rsid w:val="00473B8E"/>
    <w:rsid w:val="00473F78"/>
    <w:rsid w:val="0049548D"/>
    <w:rsid w:val="004A64DC"/>
    <w:rsid w:val="004B164D"/>
    <w:rsid w:val="004D3991"/>
    <w:rsid w:val="004D7D14"/>
    <w:rsid w:val="00540BB6"/>
    <w:rsid w:val="00580376"/>
    <w:rsid w:val="005D1E31"/>
    <w:rsid w:val="005D2FD8"/>
    <w:rsid w:val="005F620E"/>
    <w:rsid w:val="006017EF"/>
    <w:rsid w:val="0060447B"/>
    <w:rsid w:val="00606C46"/>
    <w:rsid w:val="00617A6B"/>
    <w:rsid w:val="006210A6"/>
    <w:rsid w:val="006400A3"/>
    <w:rsid w:val="00661A57"/>
    <w:rsid w:val="00676F30"/>
    <w:rsid w:val="006772C8"/>
    <w:rsid w:val="006806ED"/>
    <w:rsid w:val="00683C3F"/>
    <w:rsid w:val="00684142"/>
    <w:rsid w:val="006C0E24"/>
    <w:rsid w:val="006D4FCC"/>
    <w:rsid w:val="006F448E"/>
    <w:rsid w:val="006F5AF7"/>
    <w:rsid w:val="007005C4"/>
    <w:rsid w:val="00725A0B"/>
    <w:rsid w:val="00745004"/>
    <w:rsid w:val="00754D8E"/>
    <w:rsid w:val="0075608A"/>
    <w:rsid w:val="00767CAA"/>
    <w:rsid w:val="00770291"/>
    <w:rsid w:val="00782946"/>
    <w:rsid w:val="0079145E"/>
    <w:rsid w:val="007C3527"/>
    <w:rsid w:val="007D4552"/>
    <w:rsid w:val="0081283E"/>
    <w:rsid w:val="00825724"/>
    <w:rsid w:val="00826D06"/>
    <w:rsid w:val="00832A97"/>
    <w:rsid w:val="00860412"/>
    <w:rsid w:val="00861F1A"/>
    <w:rsid w:val="00870022"/>
    <w:rsid w:val="00894CEF"/>
    <w:rsid w:val="008E3DB2"/>
    <w:rsid w:val="009307DF"/>
    <w:rsid w:val="00950274"/>
    <w:rsid w:val="00970113"/>
    <w:rsid w:val="00984625"/>
    <w:rsid w:val="009D5375"/>
    <w:rsid w:val="009E71DD"/>
    <w:rsid w:val="009E760C"/>
    <w:rsid w:val="00A06FD5"/>
    <w:rsid w:val="00A16845"/>
    <w:rsid w:val="00A72853"/>
    <w:rsid w:val="00A74EF2"/>
    <w:rsid w:val="00AA075D"/>
    <w:rsid w:val="00AC43F2"/>
    <w:rsid w:val="00AD184F"/>
    <w:rsid w:val="00AD6AF9"/>
    <w:rsid w:val="00AE1E4B"/>
    <w:rsid w:val="00AE5BC2"/>
    <w:rsid w:val="00B258EE"/>
    <w:rsid w:val="00B274C5"/>
    <w:rsid w:val="00B305C7"/>
    <w:rsid w:val="00B32E58"/>
    <w:rsid w:val="00BB39AC"/>
    <w:rsid w:val="00BD3E5F"/>
    <w:rsid w:val="00BE022C"/>
    <w:rsid w:val="00BF2BAF"/>
    <w:rsid w:val="00BF4A0A"/>
    <w:rsid w:val="00C01113"/>
    <w:rsid w:val="00C02349"/>
    <w:rsid w:val="00C2230C"/>
    <w:rsid w:val="00C6707B"/>
    <w:rsid w:val="00CB3DEA"/>
    <w:rsid w:val="00CD176A"/>
    <w:rsid w:val="00CF7A66"/>
    <w:rsid w:val="00D02061"/>
    <w:rsid w:val="00D26FA5"/>
    <w:rsid w:val="00D313CC"/>
    <w:rsid w:val="00D37444"/>
    <w:rsid w:val="00D50A25"/>
    <w:rsid w:val="00D643EA"/>
    <w:rsid w:val="00D7598A"/>
    <w:rsid w:val="00D96723"/>
    <w:rsid w:val="00DB1DF8"/>
    <w:rsid w:val="00DC1E2E"/>
    <w:rsid w:val="00DD463E"/>
    <w:rsid w:val="00DD5352"/>
    <w:rsid w:val="00DE3579"/>
    <w:rsid w:val="00E8194C"/>
    <w:rsid w:val="00EA2556"/>
    <w:rsid w:val="00EA39B0"/>
    <w:rsid w:val="00EB153F"/>
    <w:rsid w:val="00EF64C5"/>
    <w:rsid w:val="00F0142F"/>
    <w:rsid w:val="00F15889"/>
    <w:rsid w:val="00F259C8"/>
    <w:rsid w:val="00F27C16"/>
    <w:rsid w:val="00F30BDE"/>
    <w:rsid w:val="00F40A0B"/>
    <w:rsid w:val="00F41125"/>
    <w:rsid w:val="00F73313"/>
    <w:rsid w:val="00F85F21"/>
    <w:rsid w:val="00FA441D"/>
    <w:rsid w:val="00FA66A4"/>
    <w:rsid w:val="00FF3A73"/>
    <w:rsid w:val="00FF3C7D"/>
    <w:rsid w:val="1FF51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313C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313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31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D313C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D313C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313CC"/>
    <w:rPr>
      <w:sz w:val="18"/>
      <w:szCs w:val="18"/>
    </w:rPr>
  </w:style>
  <w:style w:type="paragraph" w:styleId="a7">
    <w:name w:val="List Paragraph"/>
    <w:basedOn w:val="a"/>
    <w:uiPriority w:val="34"/>
    <w:qFormat/>
    <w:rsid w:val="00D313CC"/>
    <w:pPr>
      <w:ind w:firstLineChars="200" w:firstLine="420"/>
    </w:pPr>
    <w:rPr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D313CC"/>
    <w:rPr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3777C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3777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3"/>
    <customShpInfo spid="_x0000_s2052"/>
    <customShpInfo spid="_x0000_s2057"/>
    <customShpInfo spid="_x0000_s2058"/>
    <customShpInfo spid="_x0000_s2051"/>
    <customShpInfo spid="_x0000_s2056"/>
    <customShpInfo spid="_x0000_s2055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2</Pages>
  <Words>105</Words>
  <Characters>601</Characters>
  <Application>Microsoft Office Word</Application>
  <DocSecurity>0</DocSecurity>
  <Lines>5</Lines>
  <Paragraphs>1</Paragraphs>
  <ScaleCrop>false</ScaleCrop>
  <Company>China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158</cp:revision>
  <cp:lastPrinted>2023-05-19T09:03:00Z</cp:lastPrinted>
  <dcterms:created xsi:type="dcterms:W3CDTF">2019-07-01T22:07:00Z</dcterms:created>
  <dcterms:modified xsi:type="dcterms:W3CDTF">2023-05-19T09:09:00Z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