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35" w:rsidRPr="002234EB" w:rsidRDefault="00EE0835" w:rsidP="004D65DD">
      <w:pPr>
        <w:spacing w:line="560" w:lineRule="exac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2234EB">
        <w:rPr>
          <w:rFonts w:ascii="Times New Roman" w:eastAsia="仿宋" w:hAnsi="仿宋" w:cs="仿宋" w:hint="eastAsia"/>
          <w:color w:val="000000"/>
          <w:kern w:val="0"/>
          <w:sz w:val="32"/>
          <w:szCs w:val="32"/>
        </w:rPr>
        <w:t>附件</w:t>
      </w:r>
      <w:r w:rsidRPr="002234E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</w:t>
      </w:r>
    </w:p>
    <w:p w:rsidR="00EE0835" w:rsidRPr="002234EB" w:rsidRDefault="00EE0835" w:rsidP="004D65D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2234EB">
        <w:rPr>
          <w:rFonts w:ascii="Times New Roman" w:eastAsia="方正小标宋简体" w:hAnsi="方正小标宋简体" w:cs="方正小标宋简体" w:hint="eastAsia"/>
          <w:color w:val="000000"/>
          <w:kern w:val="0"/>
          <w:sz w:val="44"/>
          <w:szCs w:val="44"/>
        </w:rPr>
        <w:t>社会组织抽查检查登记表（民办非企业单位）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"/>
        <w:gridCol w:w="1473"/>
        <w:gridCol w:w="1499"/>
        <w:gridCol w:w="994"/>
        <w:gridCol w:w="239"/>
        <w:gridCol w:w="727"/>
        <w:gridCol w:w="170"/>
        <w:gridCol w:w="90"/>
        <w:gridCol w:w="1349"/>
        <w:gridCol w:w="668"/>
        <w:gridCol w:w="504"/>
        <w:gridCol w:w="1419"/>
      </w:tblGrid>
      <w:tr w:rsidR="00EE0835" w:rsidRPr="002234EB" w:rsidTr="008E51F6">
        <w:trPr>
          <w:trHeight w:val="467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证书有效期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统一信息代码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66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7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0835" w:rsidRPr="002234EB" w:rsidTr="00901643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0835" w:rsidRPr="002234EB" w:rsidTr="00901643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检查人员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0835" w:rsidRPr="002234EB" w:rsidTr="00901643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495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 w:rsidRPr="002234E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E0835" w:rsidRPr="002234EB" w:rsidTr="004D65DD">
        <w:trPr>
          <w:trHeight w:val="3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登记管理情况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证书公章情况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法人登记证正本是否依法悬挂；副本是否保存良好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查看相关证书、公章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395"/>
          <w:jc w:val="center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查看证书是否在有效期内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292"/>
          <w:jc w:val="center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查看法人登记证上的住所是否与现有办公地址一致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687"/>
          <w:jc w:val="center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负责人任职情况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秘书长以上人员任职是否符合相关规定，年龄是否超龄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查看人员备案表、会议纪要、履职报告等材料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8E51F6">
        <w:trPr>
          <w:trHeight w:val="354"/>
          <w:jc w:val="center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党组织建设情况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是否核定专职和长期兼职人员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查看党建资料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8E51F6">
        <w:trPr>
          <w:trHeight w:val="480"/>
          <w:jc w:val="center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是否具有</w:t>
            </w: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名以上党员，并按要求建立党的组织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40"/>
          <w:jc w:val="center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信息公开情况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是否按照要求报送年报资料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查看年报资料、公开网站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68"/>
          <w:jc w:val="center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是否通过适当方式公开了社会组织架构、社会组织经费支出情况等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68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sz w:val="22"/>
                <w:szCs w:val="22"/>
              </w:rPr>
              <w:t>安全管理情况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是否按照要求加强安全管理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sz w:val="22"/>
                <w:szCs w:val="22"/>
              </w:rPr>
              <w:t>查看相关设施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38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财务情况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资金管理情况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是否存在现有资金低于原始资金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查看原始凭证、现金日记账等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35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是否存在抽逃原始资金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38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4D65D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现金管理是否按照《现金管理暂行条例》执行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8E51F6">
        <w:trPr>
          <w:trHeight w:val="424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经费支出情况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经费支出是否履行的相应的审批程序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查看会计账簿、银行对账单、原始凭证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37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是否存在违规领取报酬</w:t>
            </w:r>
          </w:p>
        </w:tc>
        <w:tc>
          <w:tcPr>
            <w:tcW w:w="1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8E51F6">
        <w:trPr>
          <w:trHeight w:val="354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是否存在白条入帐情况</w:t>
            </w:r>
          </w:p>
        </w:tc>
        <w:tc>
          <w:tcPr>
            <w:tcW w:w="1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8E51F6">
        <w:trPr>
          <w:trHeight w:val="368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是否存在违规报销费用</w:t>
            </w:r>
          </w:p>
        </w:tc>
        <w:tc>
          <w:tcPr>
            <w:tcW w:w="16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45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关联交易情况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是否存在关联交易情况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查看原始凭证、银行对账单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49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项目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 w:rsidRPr="002234E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E0835" w:rsidRPr="002234EB" w:rsidTr="00901643">
        <w:trPr>
          <w:trHeight w:val="523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财务情况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会计出纳情况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会计是否为专职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查验会计资格证书、劳务合同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456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会计出纳是否为一个人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735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民间非营利组织会计制度执行情况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会计核算是否规范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查看内部会计制度、会计账簿、原始凭证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614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内部治理情况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社会组织档案情况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社会组织相关档案保存是否规范、完整；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查看相关（项目）档案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7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开展活动情况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是否依章程开展活动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查看相关活动资料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36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未按章程开展活动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28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是否超业务范围活动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19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重大事项是否进行了报告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581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换届情况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是否按照章程规定的年限进行了换届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spacing w:val="-10"/>
                <w:kern w:val="0"/>
                <w:sz w:val="22"/>
                <w:szCs w:val="22"/>
              </w:rPr>
              <w:t>查看章程，理事名册，会议通知、签到簿、名册、纪要和会场影像资料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689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换届程序及有关材料是否合法有效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518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理事会会议情况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是否制定理事会会议制度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相关会议纪要，会议决定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47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重大事项是否经理事会议表决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466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理事会会议是否执行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533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4.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是否按照章程规定召开了理事会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7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会长履职情况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是否按照章程规定以及本年度工作计划的要求履职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履职报告、会议纪要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4D65DD">
        <w:trPr>
          <w:trHeight w:val="438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秘书长履职情况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1.</w:t>
            </w: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是否按照章程规定以及本年度工作计划的要求履职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履职报告、会议纪要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EE0835" w:rsidRPr="002234EB" w:rsidTr="00901643">
        <w:trPr>
          <w:trHeight w:val="321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407ECB">
            <w:pPr>
              <w:ind w:firstLineChars="600" w:firstLine="132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负责人签字：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901643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EE0835" w:rsidRPr="002234EB" w:rsidRDefault="00EE0835" w:rsidP="00407ECB">
            <w:pPr>
              <w:ind w:firstLineChars="400" w:firstLine="88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234EB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</w:tbl>
    <w:p w:rsidR="00EE0835" w:rsidRPr="002234EB" w:rsidRDefault="00EE0835" w:rsidP="004D65DD">
      <w:pPr>
        <w:shd w:val="solid" w:color="FFFFFF" w:fill="auto"/>
        <w:autoSpaceDN w:val="0"/>
        <w:spacing w:line="20" w:lineRule="exac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</w:p>
    <w:sectPr w:rsidR="00EE0835" w:rsidRPr="002234EB" w:rsidSect="004D65DD">
      <w:footerReference w:type="default" r:id="rId6"/>
      <w:pgSz w:w="11906" w:h="16838" w:code="9"/>
      <w:pgMar w:top="1871" w:right="1588" w:bottom="1531" w:left="1588" w:header="851" w:footer="141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FE" w:rsidRDefault="00ED62FE" w:rsidP="00DA51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62FE" w:rsidRDefault="00ED62FE" w:rsidP="00DA51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35" w:rsidRPr="004D65DD" w:rsidRDefault="00A05C11" w:rsidP="007E04CB">
    <w:pPr>
      <w:pStyle w:val="a6"/>
      <w:framePr w:wrap="auto" w:vAnchor="text" w:hAnchor="margin" w:xAlign="outside" w:y="1"/>
      <w:rPr>
        <w:rStyle w:val="a7"/>
        <w:rFonts w:ascii="宋体" w:cs="宋体"/>
        <w:sz w:val="28"/>
        <w:szCs w:val="28"/>
      </w:rPr>
    </w:pPr>
    <w:r w:rsidRPr="004D65DD">
      <w:rPr>
        <w:rStyle w:val="a7"/>
        <w:rFonts w:ascii="宋体" w:hAnsi="宋体" w:cs="宋体"/>
        <w:sz w:val="28"/>
        <w:szCs w:val="28"/>
      </w:rPr>
      <w:fldChar w:fldCharType="begin"/>
    </w:r>
    <w:r w:rsidR="00EE0835" w:rsidRPr="004D65DD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4D65DD">
      <w:rPr>
        <w:rStyle w:val="a7"/>
        <w:rFonts w:ascii="宋体" w:hAnsi="宋体" w:cs="宋体"/>
        <w:sz w:val="28"/>
        <w:szCs w:val="28"/>
      </w:rPr>
      <w:fldChar w:fldCharType="separate"/>
    </w:r>
    <w:r w:rsidR="008A58F6">
      <w:rPr>
        <w:rStyle w:val="a7"/>
        <w:rFonts w:ascii="宋体" w:hAnsi="宋体" w:cs="宋体"/>
        <w:noProof/>
        <w:sz w:val="28"/>
        <w:szCs w:val="28"/>
      </w:rPr>
      <w:t>- 2 -</w:t>
    </w:r>
    <w:r w:rsidRPr="004D65DD">
      <w:rPr>
        <w:rStyle w:val="a7"/>
        <w:rFonts w:ascii="宋体" w:hAnsi="宋体" w:cs="宋体"/>
        <w:sz w:val="28"/>
        <w:szCs w:val="28"/>
      </w:rPr>
      <w:fldChar w:fldCharType="end"/>
    </w:r>
  </w:p>
  <w:p w:rsidR="00EE0835" w:rsidRDefault="00EE0835" w:rsidP="004D65DD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FE" w:rsidRDefault="00ED62FE" w:rsidP="00DA51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62FE" w:rsidRDefault="00ED62FE" w:rsidP="00DA51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E0"/>
    <w:rsid w:val="001A3E3D"/>
    <w:rsid w:val="002234EB"/>
    <w:rsid w:val="003621D6"/>
    <w:rsid w:val="003652D9"/>
    <w:rsid w:val="00407ECB"/>
    <w:rsid w:val="00412C69"/>
    <w:rsid w:val="00475D5D"/>
    <w:rsid w:val="004C0A54"/>
    <w:rsid w:val="004D65DD"/>
    <w:rsid w:val="00540CE2"/>
    <w:rsid w:val="007D7A6B"/>
    <w:rsid w:val="007E04CB"/>
    <w:rsid w:val="00841718"/>
    <w:rsid w:val="00867349"/>
    <w:rsid w:val="008770FF"/>
    <w:rsid w:val="00891CF8"/>
    <w:rsid w:val="008A0711"/>
    <w:rsid w:val="008A5820"/>
    <w:rsid w:val="008A58F6"/>
    <w:rsid w:val="008B061C"/>
    <w:rsid w:val="008C38D2"/>
    <w:rsid w:val="008E51F6"/>
    <w:rsid w:val="00901643"/>
    <w:rsid w:val="00915570"/>
    <w:rsid w:val="00994F89"/>
    <w:rsid w:val="009D5021"/>
    <w:rsid w:val="00A05C11"/>
    <w:rsid w:val="00AF1B88"/>
    <w:rsid w:val="00B0480E"/>
    <w:rsid w:val="00C0235D"/>
    <w:rsid w:val="00C10893"/>
    <w:rsid w:val="00C57A90"/>
    <w:rsid w:val="00C75192"/>
    <w:rsid w:val="00D1706D"/>
    <w:rsid w:val="00D306E0"/>
    <w:rsid w:val="00DA5196"/>
    <w:rsid w:val="00E841CF"/>
    <w:rsid w:val="00ED62FE"/>
    <w:rsid w:val="00EE0835"/>
    <w:rsid w:val="00F2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306E0"/>
  </w:style>
  <w:style w:type="paragraph" w:styleId="a3">
    <w:name w:val="Normal (Web)"/>
    <w:basedOn w:val="a"/>
    <w:uiPriority w:val="99"/>
    <w:semiHidden/>
    <w:rsid w:val="00D3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rsid w:val="00F219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F21965"/>
  </w:style>
  <w:style w:type="paragraph" w:styleId="a5">
    <w:name w:val="header"/>
    <w:basedOn w:val="a"/>
    <w:link w:val="Char0"/>
    <w:uiPriority w:val="99"/>
    <w:semiHidden/>
    <w:rsid w:val="00DA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A519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DA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DA5196"/>
    <w:rPr>
      <w:sz w:val="18"/>
      <w:szCs w:val="18"/>
    </w:rPr>
  </w:style>
  <w:style w:type="character" w:styleId="a7">
    <w:name w:val="page number"/>
    <w:basedOn w:val="a0"/>
    <w:uiPriority w:val="99"/>
    <w:rsid w:val="004D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2019-11-05T03:11:00Z</cp:lastPrinted>
  <dcterms:created xsi:type="dcterms:W3CDTF">2019-11-06T08:34:00Z</dcterms:created>
  <dcterms:modified xsi:type="dcterms:W3CDTF">2019-11-06T08:34:00Z</dcterms:modified>
</cp:coreProperties>
</file>